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99A03" w14:textId="14230952" w:rsidR="00C17762" w:rsidRDefault="00C17762" w:rsidP="0037060E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Regulamin rekrutacji </w:t>
      </w:r>
      <w:r w:rsidR="0037060E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br/>
        <w:t>do p</w:t>
      </w: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rojektu o numerze </w:t>
      </w:r>
      <w:r w:rsidR="00F74EC4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2023</w:t>
      </w:r>
      <w:r w:rsidR="00EA4E31" w:rsidRPr="00EA4E31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-1-PL01-KA121-SCH-</w:t>
      </w:r>
      <w:r w:rsidR="00F74EC4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000120970</w:t>
      </w:r>
    </w:p>
    <w:p w14:paraId="2C2543CF" w14:textId="4DD0B126" w:rsidR="00E25B7B" w:rsidRPr="00582E24" w:rsidRDefault="00E25B7B" w:rsidP="0037060E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 w:rsidRPr="00E25B7B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Akredytowane projekty na rzecz mobilności uczniów </w:t>
      </w:r>
      <w:r w:rsidR="0037060E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br/>
      </w:r>
      <w:r w:rsidR="00C17762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w sektorze Edukacja szkolna w</w:t>
      </w:r>
      <w:r w:rsidRPr="00E25B7B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spółfinansowane przez Unię Europejską</w:t>
      </w:r>
    </w:p>
    <w:p w14:paraId="0E442656" w14:textId="77777777" w:rsidR="00B336ED" w:rsidRPr="00582E24" w:rsidRDefault="00B336ED" w:rsidP="00A039A9">
      <w:pPr>
        <w:spacing w:before="240"/>
        <w:jc w:val="center"/>
        <w:rPr>
          <w:rFonts w:ascii="Times New Roman" w:hAnsi="Times New Roman" w:cs="Times New Roman"/>
          <w:b/>
          <w:noProof/>
          <w:sz w:val="26"/>
          <w:szCs w:val="26"/>
          <w:lang w:eastAsia="pl-PL"/>
        </w:rPr>
      </w:pPr>
      <w:r w:rsidRPr="00582E24">
        <w:rPr>
          <w:rFonts w:ascii="Times New Roman" w:hAnsi="Times New Roman" w:cs="Times New Roman"/>
          <w:b/>
          <w:noProof/>
          <w:sz w:val="26"/>
          <w:szCs w:val="26"/>
          <w:lang w:eastAsia="pl-PL"/>
        </w:rPr>
        <w:t>ZASADY REKRUTACJI</w:t>
      </w:r>
    </w:p>
    <w:p w14:paraId="677F59DA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1</w:t>
      </w:r>
    </w:p>
    <w:p w14:paraId="1BA6EB45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INFORMACJE OGÓLNE</w:t>
      </w:r>
    </w:p>
    <w:p w14:paraId="6D9C7F32" w14:textId="2BAEA125" w:rsidR="00582E24" w:rsidRPr="00A80DE3" w:rsidRDefault="00B336ED" w:rsidP="00A80DE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Regulamin określa zasady rekrutacji i uczestnictwa w projekcie</w:t>
      </w:r>
      <w:r w:rsidR="00C17762">
        <w:rPr>
          <w:rFonts w:ascii="Times New Roman" w:eastAsia="Times New Roman" w:hAnsi="Times New Roman" w:cs="Times New Roman"/>
        </w:rPr>
        <w:t xml:space="preserve"> o nr</w:t>
      </w:r>
      <w:r w:rsidRPr="00582E24">
        <w:rPr>
          <w:rFonts w:ascii="Times New Roman" w:eastAsia="Times New Roman" w:hAnsi="Times New Roman" w:cs="Times New Roman"/>
        </w:rPr>
        <w:t xml:space="preserve"> </w:t>
      </w:r>
      <w:r w:rsidR="0026752C">
        <w:rPr>
          <w:rFonts w:ascii="Times New Roman" w:eastAsia="Times New Roman" w:hAnsi="Times New Roman" w:cs="Times New Roman"/>
        </w:rPr>
        <w:t>2023-1-PL01-KA121-SCH-000120970</w:t>
      </w:r>
      <w:r w:rsidR="00A80DE3" w:rsidRPr="00A80DE3">
        <w:rPr>
          <w:rFonts w:ascii="Times New Roman" w:eastAsia="Times New Roman" w:hAnsi="Times New Roman" w:cs="Times New Roman"/>
        </w:rPr>
        <w:t>.</w:t>
      </w:r>
      <w:r w:rsidR="00C17762">
        <w:rPr>
          <w:rFonts w:ascii="Times New Roman" w:eastAsia="Times New Roman" w:hAnsi="Times New Roman" w:cs="Times New Roman"/>
        </w:rPr>
        <w:t xml:space="preserve"> </w:t>
      </w:r>
      <w:r w:rsidR="00A80DE3" w:rsidRPr="00A80DE3">
        <w:rPr>
          <w:rFonts w:ascii="Times New Roman" w:eastAsia="Times New Roman" w:hAnsi="Times New Roman" w:cs="Times New Roman"/>
        </w:rPr>
        <w:t xml:space="preserve"> </w:t>
      </w:r>
      <w:r w:rsidR="00325D29">
        <w:rPr>
          <w:rFonts w:ascii="Times New Roman" w:eastAsia="Times New Roman" w:hAnsi="Times New Roman" w:cs="Times New Roman"/>
        </w:rPr>
        <w:t xml:space="preserve">Edukacja szkolna uczniów z SP nr 5 w Gołdapi zwany dalej ,,Projektem’’. </w:t>
      </w:r>
    </w:p>
    <w:p w14:paraId="27C885CB" w14:textId="77777777" w:rsidR="00582E24" w:rsidRPr="00E17E7D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 xml:space="preserve">Beneficjentem Projektu jest </w:t>
      </w:r>
      <w:r w:rsidR="00E27E80" w:rsidRPr="00582E24">
        <w:rPr>
          <w:rFonts w:ascii="Times New Roman" w:hAnsi="Times New Roman" w:cs="Times New Roman"/>
        </w:rPr>
        <w:t>Szkoła Podstawowa nr 5 im. Noblistów Polskich</w:t>
      </w:r>
      <w:r w:rsidR="007B3D40"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hAnsi="Times New Roman" w:cs="Times New Roman"/>
        </w:rPr>
        <w:t xml:space="preserve">z siedzibą przy </w:t>
      </w:r>
      <w:r w:rsidR="00EF0A0E">
        <w:rPr>
          <w:rFonts w:ascii="Times New Roman" w:hAnsi="Times New Roman" w:cs="Times New Roman"/>
        </w:rPr>
        <w:br/>
      </w:r>
      <w:r w:rsidRPr="00582E24">
        <w:rPr>
          <w:rFonts w:ascii="Times New Roman" w:hAnsi="Times New Roman" w:cs="Times New Roman"/>
        </w:rPr>
        <w:t xml:space="preserve">ul. </w:t>
      </w:r>
      <w:r w:rsidR="00E27E80" w:rsidRPr="00E17E7D">
        <w:rPr>
          <w:rFonts w:ascii="Times New Roman" w:hAnsi="Times New Roman" w:cs="Times New Roman"/>
        </w:rPr>
        <w:t>Kościuszki 30</w:t>
      </w:r>
      <w:r w:rsidRPr="00E17E7D">
        <w:rPr>
          <w:rFonts w:ascii="Times New Roman" w:hAnsi="Times New Roman" w:cs="Times New Roman"/>
        </w:rPr>
        <w:t xml:space="preserve"> w </w:t>
      </w:r>
      <w:r w:rsidR="00E27E80" w:rsidRPr="00E17E7D">
        <w:rPr>
          <w:rFonts w:ascii="Times New Roman" w:hAnsi="Times New Roman" w:cs="Times New Roman"/>
        </w:rPr>
        <w:t>Gołdapi</w:t>
      </w:r>
      <w:r w:rsidRPr="00E17E7D">
        <w:rPr>
          <w:rFonts w:ascii="Times New Roman" w:hAnsi="Times New Roman" w:cs="Times New Roman"/>
        </w:rPr>
        <w:t xml:space="preserve"> (</w:t>
      </w:r>
      <w:r w:rsidR="00E27E80" w:rsidRPr="00E17E7D">
        <w:rPr>
          <w:rFonts w:ascii="Times New Roman" w:hAnsi="Times New Roman" w:cs="Times New Roman"/>
        </w:rPr>
        <w:t>19</w:t>
      </w:r>
      <w:r w:rsidR="007B3D40" w:rsidRPr="00E17E7D">
        <w:rPr>
          <w:rFonts w:ascii="Times New Roman" w:hAnsi="Times New Roman" w:cs="Times New Roman"/>
        </w:rPr>
        <w:t>-500</w:t>
      </w:r>
      <w:r w:rsidRPr="00E17E7D">
        <w:rPr>
          <w:rFonts w:ascii="Times New Roman" w:hAnsi="Times New Roman" w:cs="Times New Roman"/>
        </w:rPr>
        <w:t xml:space="preserve">), posiadającym nr NIP: </w:t>
      </w:r>
      <w:r w:rsidR="00C5010D" w:rsidRPr="00E17E7D">
        <w:rPr>
          <w:rFonts w:ascii="Times New Roman" w:hAnsi="Times New Roman" w:cs="Times New Roman"/>
        </w:rPr>
        <w:t xml:space="preserve">8471619855 </w:t>
      </w:r>
      <w:r w:rsidRPr="00E17E7D">
        <w:rPr>
          <w:rFonts w:ascii="Times New Roman" w:hAnsi="Times New Roman" w:cs="Times New Roman"/>
        </w:rPr>
        <w:t xml:space="preserve">oraz nr REGON: </w:t>
      </w:r>
      <w:r w:rsidR="009014D9" w:rsidRPr="00E17E7D">
        <w:rPr>
          <w:rFonts w:ascii="Times New Roman" w:hAnsi="Times New Roman" w:cs="Times New Roman"/>
        </w:rPr>
        <w:t>368026313</w:t>
      </w:r>
      <w:r w:rsidRPr="00E17E7D">
        <w:rPr>
          <w:rFonts w:ascii="Times New Roman" w:hAnsi="Times New Roman" w:cs="Times New Roman"/>
        </w:rPr>
        <w:t xml:space="preserve">, tel. </w:t>
      </w:r>
      <w:r w:rsidR="003C3F66" w:rsidRPr="00E17E7D">
        <w:rPr>
          <w:rFonts w:ascii="Times New Roman" w:hAnsi="Times New Roman" w:cs="Times New Roman"/>
        </w:rPr>
        <w:t>+48 87 615 13 82</w:t>
      </w:r>
      <w:r w:rsidRPr="00E17E7D">
        <w:rPr>
          <w:rFonts w:ascii="Times New Roman" w:hAnsi="Times New Roman" w:cs="Times New Roman"/>
        </w:rPr>
        <w:t>.</w:t>
      </w:r>
    </w:p>
    <w:p w14:paraId="676A4DC8" w14:textId="13F6AF12" w:rsidR="00582E24" w:rsidRPr="00A0253A" w:rsidRDefault="00CB2595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Termin realizacji Projektu: 05.05.2024 – 18.05.2024</w:t>
      </w:r>
      <w:r w:rsidR="009D5A38">
        <w:rPr>
          <w:rFonts w:ascii="Times New Roman" w:eastAsia="Times New Roman" w:hAnsi="Times New Roman" w:cs="Times New Roman"/>
          <w:b/>
        </w:rPr>
        <w:t xml:space="preserve">; miejsce: </w:t>
      </w:r>
      <w:r w:rsidR="0080291D">
        <w:rPr>
          <w:rFonts w:ascii="Times New Roman" w:eastAsia="Times New Roman" w:hAnsi="Times New Roman" w:cs="Times New Roman"/>
          <w:b/>
        </w:rPr>
        <w:t>Włochy</w:t>
      </w:r>
      <w:r>
        <w:rPr>
          <w:rFonts w:ascii="Times New Roman" w:eastAsia="Times New Roman" w:hAnsi="Times New Roman" w:cs="Times New Roman"/>
          <w:b/>
        </w:rPr>
        <w:t>.</w:t>
      </w:r>
    </w:p>
    <w:p w14:paraId="7436F1B5" w14:textId="1400B157" w:rsidR="00582E24" w:rsidRPr="00475A2E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475A2E">
        <w:rPr>
          <w:rFonts w:ascii="Times New Roman" w:eastAsia="Times New Roman" w:hAnsi="Times New Roman" w:cs="Times New Roman"/>
        </w:rPr>
        <w:t xml:space="preserve">Do udziału w Projekcie, w wyniku rekrutacji, zostaną zakwalifikowani uczniowie </w:t>
      </w:r>
      <w:r w:rsidR="00475A2E" w:rsidRPr="00475A2E">
        <w:rPr>
          <w:rFonts w:ascii="Times New Roman" w:eastAsia="Times New Roman" w:hAnsi="Times New Roman" w:cs="Times New Roman"/>
        </w:rPr>
        <w:t xml:space="preserve">klas </w:t>
      </w:r>
      <w:r w:rsidR="00395DA5">
        <w:rPr>
          <w:rFonts w:ascii="Times New Roman" w:eastAsia="Times New Roman" w:hAnsi="Times New Roman" w:cs="Times New Roman"/>
        </w:rPr>
        <w:t xml:space="preserve"> </w:t>
      </w:r>
      <w:r w:rsidR="00AC7CE6">
        <w:rPr>
          <w:rFonts w:ascii="Times New Roman" w:eastAsia="Times New Roman" w:hAnsi="Times New Roman" w:cs="Times New Roman"/>
        </w:rPr>
        <w:t>I</w:t>
      </w:r>
      <w:r w:rsidR="0048256B" w:rsidRPr="0048256B">
        <w:rPr>
          <w:rFonts w:ascii="Times New Roman" w:eastAsia="Times New Roman" w:hAnsi="Times New Roman" w:cs="Times New Roman"/>
        </w:rPr>
        <w:t>V</w:t>
      </w:r>
      <w:r w:rsidR="00AC7CE6">
        <w:rPr>
          <w:rFonts w:ascii="Times New Roman" w:eastAsia="Times New Roman" w:hAnsi="Times New Roman" w:cs="Times New Roman"/>
        </w:rPr>
        <w:t xml:space="preserve"> – VII</w:t>
      </w:r>
      <w:r w:rsidR="000E054A">
        <w:rPr>
          <w:rFonts w:ascii="Times New Roman" w:eastAsia="Times New Roman" w:hAnsi="Times New Roman" w:cs="Times New Roman"/>
        </w:rPr>
        <w:t xml:space="preserve"> </w:t>
      </w:r>
      <w:r w:rsidR="00C5010D" w:rsidRPr="00475A2E">
        <w:rPr>
          <w:rFonts w:ascii="Times New Roman" w:eastAsia="Times New Roman" w:hAnsi="Times New Roman" w:cs="Times New Roman"/>
        </w:rPr>
        <w:t>S</w:t>
      </w:r>
      <w:r w:rsidR="00C5010D" w:rsidRPr="00475A2E">
        <w:rPr>
          <w:rFonts w:ascii="Times New Roman" w:hAnsi="Times New Roman" w:cs="Times New Roman"/>
        </w:rPr>
        <w:t>zkoły Podstawowej nr 5 im. Noblistów Polskich w Gołdapi</w:t>
      </w:r>
      <w:r w:rsidRPr="00475A2E">
        <w:rPr>
          <w:rFonts w:ascii="Times New Roman" w:eastAsia="Times New Roman" w:hAnsi="Times New Roman" w:cs="Times New Roman"/>
        </w:rPr>
        <w:t>, zwani dalej „Uczestnikami Projektu”.</w:t>
      </w:r>
    </w:p>
    <w:p w14:paraId="7AE396D9" w14:textId="74E79367" w:rsidR="00582E24" w:rsidRDefault="00BE0CDE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Zagraniczna mobilność</w:t>
      </w:r>
      <w:r w:rsidR="00B336ED" w:rsidRPr="00582E24">
        <w:rPr>
          <w:rFonts w:ascii="Times New Roman" w:eastAsia="Times New Roman" w:hAnsi="Times New Roman" w:cs="Times New Roman"/>
        </w:rPr>
        <w:t xml:space="preserve"> dla Uczestników Projektu zostanie zorganizowan</w:t>
      </w:r>
      <w:r w:rsidRPr="00582E24">
        <w:rPr>
          <w:rFonts w:ascii="Times New Roman" w:eastAsia="Times New Roman" w:hAnsi="Times New Roman" w:cs="Times New Roman"/>
        </w:rPr>
        <w:t>a</w:t>
      </w:r>
      <w:r w:rsidR="00B336ED" w:rsidRPr="00582E24">
        <w:rPr>
          <w:rFonts w:ascii="Times New Roman" w:eastAsia="Times New Roman" w:hAnsi="Times New Roman" w:cs="Times New Roman"/>
        </w:rPr>
        <w:t xml:space="preserve"> </w:t>
      </w:r>
      <w:r w:rsidR="00C90321" w:rsidRPr="000370D6">
        <w:rPr>
          <w:rFonts w:ascii="Times New Roman" w:eastAsia="Times New Roman" w:hAnsi="Times New Roman" w:cs="Times New Roman"/>
        </w:rPr>
        <w:t>do Włoch</w:t>
      </w:r>
      <w:r w:rsidR="00A80DE3" w:rsidRPr="000370D6">
        <w:rPr>
          <w:rFonts w:ascii="Times New Roman" w:eastAsia="Times New Roman" w:hAnsi="Times New Roman" w:cs="Times New Roman"/>
        </w:rPr>
        <w:t>.</w:t>
      </w:r>
      <w:r w:rsidR="00C200DD">
        <w:rPr>
          <w:rFonts w:ascii="Times New Roman" w:eastAsia="Times New Roman" w:hAnsi="Times New Roman" w:cs="Times New Roman"/>
        </w:rPr>
        <w:br/>
      </w:r>
      <w:r w:rsidR="00B336ED" w:rsidRPr="00582E24">
        <w:rPr>
          <w:rFonts w:ascii="Times New Roman" w:hAnsi="Times New Roman" w:cs="Times New Roman"/>
        </w:rPr>
        <w:t>C</w:t>
      </w:r>
      <w:r w:rsidR="00B336ED" w:rsidRPr="00582E24">
        <w:rPr>
          <w:rFonts w:ascii="Times New Roman" w:eastAsia="Times New Roman" w:hAnsi="Times New Roman" w:cs="Times New Roman"/>
        </w:rPr>
        <w:t xml:space="preserve">zas trwania </w:t>
      </w:r>
      <w:r w:rsidRPr="00582E24">
        <w:rPr>
          <w:rFonts w:ascii="Times New Roman" w:eastAsia="Times New Roman" w:hAnsi="Times New Roman" w:cs="Times New Roman"/>
        </w:rPr>
        <w:t>mobilności</w:t>
      </w:r>
      <w:r w:rsidR="00B336ED" w:rsidRPr="00582E24">
        <w:rPr>
          <w:rFonts w:ascii="Times New Roman" w:eastAsia="Times New Roman" w:hAnsi="Times New Roman" w:cs="Times New Roman"/>
        </w:rPr>
        <w:t xml:space="preserve"> wyniesie 14 dni (</w:t>
      </w:r>
      <w:r w:rsidRPr="00582E24">
        <w:rPr>
          <w:rFonts w:ascii="Times New Roman" w:hAnsi="Times New Roman" w:cs="Times New Roman"/>
        </w:rPr>
        <w:t xml:space="preserve">z dniami </w:t>
      </w:r>
      <w:r w:rsidR="00B336ED" w:rsidRPr="00582E24">
        <w:rPr>
          <w:rFonts w:ascii="Times New Roman" w:eastAsia="Times New Roman" w:hAnsi="Times New Roman" w:cs="Times New Roman"/>
        </w:rPr>
        <w:t>przeznaczony</w:t>
      </w:r>
      <w:r w:rsidRPr="00582E24">
        <w:rPr>
          <w:rFonts w:ascii="Times New Roman" w:eastAsia="Times New Roman" w:hAnsi="Times New Roman" w:cs="Times New Roman"/>
        </w:rPr>
        <w:t>mi</w:t>
      </w:r>
      <w:r w:rsidR="00B336ED" w:rsidRPr="00582E24">
        <w:rPr>
          <w:rFonts w:ascii="Times New Roman" w:eastAsia="Times New Roman" w:hAnsi="Times New Roman" w:cs="Times New Roman"/>
        </w:rPr>
        <w:t xml:space="preserve"> na podróż). </w:t>
      </w:r>
    </w:p>
    <w:p w14:paraId="29EF3491" w14:textId="0D6F1DDE" w:rsidR="00284095" w:rsidRPr="00A0253A" w:rsidRDefault="00B336ED" w:rsidP="00216689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 w:rsidRPr="004C6FC2">
        <w:rPr>
          <w:rFonts w:ascii="Times New Roman" w:eastAsia="Times New Roman" w:hAnsi="Times New Roman" w:cs="Times New Roman"/>
        </w:rPr>
        <w:t xml:space="preserve">Rekrutacja doprowadzi do wyłonienia listy </w:t>
      </w:r>
      <w:r w:rsidR="000E054A">
        <w:rPr>
          <w:rFonts w:ascii="Times New Roman" w:eastAsia="Times New Roman" w:hAnsi="Times New Roman" w:cs="Times New Roman"/>
          <w:b/>
        </w:rPr>
        <w:t>26</w:t>
      </w:r>
      <w:r w:rsidRPr="00A0253A">
        <w:rPr>
          <w:rFonts w:ascii="Times New Roman" w:eastAsia="Times New Roman" w:hAnsi="Times New Roman" w:cs="Times New Roman"/>
          <w:b/>
        </w:rPr>
        <w:t xml:space="preserve"> uczestników oraz listy rezerwowej. </w:t>
      </w:r>
    </w:p>
    <w:p w14:paraId="58C07870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2</w:t>
      </w:r>
    </w:p>
    <w:p w14:paraId="6AD951C1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 xml:space="preserve">PODSTAWOWE INFORMACJE DOTYCZĄCE </w:t>
      </w:r>
      <w:r w:rsidR="005B61C1">
        <w:rPr>
          <w:rFonts w:ascii="Times New Roman" w:eastAsia="Times New Roman" w:hAnsi="Times New Roman" w:cs="Times New Roman"/>
          <w:b/>
        </w:rPr>
        <w:t>R</w:t>
      </w:r>
      <w:r w:rsidRPr="00582E24">
        <w:rPr>
          <w:rFonts w:ascii="Times New Roman" w:eastAsia="Times New Roman" w:hAnsi="Times New Roman" w:cs="Times New Roman"/>
          <w:b/>
        </w:rPr>
        <w:t xml:space="preserve">EKRUTACJI  </w:t>
      </w:r>
    </w:p>
    <w:p w14:paraId="2E2236A0" w14:textId="77777777" w:rsidR="00927DCA" w:rsidRPr="00CC6B4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Uczestnicy Projektu zostaną wybrani na podstawie przeprowadzonej rekrutacji. </w:t>
      </w:r>
    </w:p>
    <w:p w14:paraId="36D15BD1" w14:textId="46A0A4D9" w:rsidR="00CC6B44" w:rsidRPr="00CC6B44" w:rsidRDefault="00CC6B44" w:rsidP="00CC6B4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 w:rsidRPr="00101758">
        <w:rPr>
          <w:rFonts w:ascii="Times New Roman" w:hAnsi="Times New Roman" w:cs="Times New Roman"/>
        </w:rPr>
        <w:t>Rek</w:t>
      </w:r>
      <w:r>
        <w:rPr>
          <w:rFonts w:ascii="Times New Roman" w:hAnsi="Times New Roman" w:cs="Times New Roman"/>
        </w:rPr>
        <w:t xml:space="preserve">rutacja rozpocznie się w dniu </w:t>
      </w:r>
      <w:r w:rsidR="005C3EB4">
        <w:rPr>
          <w:rFonts w:ascii="Times New Roman" w:hAnsi="Times New Roman" w:cs="Times New Roman"/>
          <w:b/>
        </w:rPr>
        <w:t>15</w:t>
      </w:r>
      <w:r w:rsidRPr="00CC6B44">
        <w:rPr>
          <w:rFonts w:ascii="Times New Roman" w:hAnsi="Times New Roman" w:cs="Times New Roman"/>
          <w:b/>
        </w:rPr>
        <w:t xml:space="preserve">.03.2024. Termin </w:t>
      </w:r>
      <w:r>
        <w:rPr>
          <w:rFonts w:ascii="Times New Roman" w:hAnsi="Times New Roman" w:cs="Times New Roman"/>
          <w:b/>
        </w:rPr>
        <w:t>składania zgłoszeń upłynie</w:t>
      </w:r>
      <w:r w:rsidR="005C3EB4">
        <w:rPr>
          <w:rFonts w:ascii="Times New Roman" w:hAnsi="Times New Roman" w:cs="Times New Roman"/>
          <w:b/>
        </w:rPr>
        <w:t xml:space="preserve"> 22</w:t>
      </w:r>
      <w:r w:rsidRPr="00CC6B44">
        <w:rPr>
          <w:rFonts w:ascii="Times New Roman" w:hAnsi="Times New Roman" w:cs="Times New Roman"/>
          <w:b/>
        </w:rPr>
        <w:t xml:space="preserve">.03.2024. </w:t>
      </w:r>
    </w:p>
    <w:p w14:paraId="4149FF3D" w14:textId="77777777" w:rsidR="00373A67" w:rsidRPr="00373A67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 xml:space="preserve">Rekrutację do Projektu przeprowadzi </w:t>
      </w:r>
      <w:r w:rsidR="001606CC" w:rsidRPr="00A5491B">
        <w:rPr>
          <w:rFonts w:ascii="Times New Roman" w:hAnsi="Times New Roman" w:cs="Times New Roman"/>
        </w:rPr>
        <w:t xml:space="preserve">Komisja Rekrutacyjna, w składzie: nauczyciel </w:t>
      </w:r>
    </w:p>
    <w:p w14:paraId="719665F9" w14:textId="5F410BCD" w:rsidR="00284095" w:rsidRPr="00A5491B" w:rsidRDefault="001606CC" w:rsidP="00373A67">
      <w:pPr>
        <w:pStyle w:val="Akapitzlist"/>
        <w:spacing w:before="240" w:line="36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 xml:space="preserve">j. angielskiego, </w:t>
      </w:r>
      <w:r w:rsidR="003F2B42" w:rsidRPr="00A5491B">
        <w:rPr>
          <w:rFonts w:ascii="Times New Roman" w:hAnsi="Times New Roman" w:cs="Times New Roman"/>
        </w:rPr>
        <w:t xml:space="preserve">wychowawcy klas </w:t>
      </w:r>
      <w:r w:rsidR="001E3F84">
        <w:rPr>
          <w:rFonts w:ascii="Times New Roman" w:hAnsi="Times New Roman" w:cs="Times New Roman"/>
        </w:rPr>
        <w:t>I</w:t>
      </w:r>
      <w:r w:rsidR="00373A67" w:rsidRPr="00373A67">
        <w:rPr>
          <w:rFonts w:ascii="Times New Roman" w:hAnsi="Times New Roman" w:cs="Times New Roman"/>
        </w:rPr>
        <w:t>V</w:t>
      </w:r>
      <w:r w:rsidR="001E3F84">
        <w:rPr>
          <w:rFonts w:ascii="Times New Roman" w:hAnsi="Times New Roman" w:cs="Times New Roman"/>
        </w:rPr>
        <w:t xml:space="preserve"> – VII</w:t>
      </w:r>
      <w:r w:rsidR="003F2B42" w:rsidRPr="00A5491B">
        <w:rPr>
          <w:rFonts w:ascii="Times New Roman" w:hAnsi="Times New Roman" w:cs="Times New Roman"/>
        </w:rPr>
        <w:t xml:space="preserve">, </w:t>
      </w:r>
      <w:r w:rsidRPr="00A5491B">
        <w:rPr>
          <w:rFonts w:ascii="Times New Roman" w:hAnsi="Times New Roman" w:cs="Times New Roman"/>
        </w:rPr>
        <w:t>koordynator projektu</w:t>
      </w:r>
      <w:r w:rsidR="000F0A18" w:rsidRPr="00A5491B">
        <w:rPr>
          <w:rFonts w:ascii="Times New Roman" w:hAnsi="Times New Roman" w:cs="Times New Roman"/>
        </w:rPr>
        <w:t>, Dyrektor Szkoły (przewodniczący Komisji)</w:t>
      </w:r>
      <w:r w:rsidR="00A0253A" w:rsidRPr="00A5491B">
        <w:rPr>
          <w:rFonts w:ascii="Times New Roman" w:hAnsi="Times New Roman" w:cs="Times New Roman"/>
        </w:rPr>
        <w:t>.</w:t>
      </w:r>
    </w:p>
    <w:p w14:paraId="31D2F718" w14:textId="5D47D00C" w:rsidR="00927DCA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Rekrutację poprzedzi akcja informacyjna o Projekcie w szkole i za pośrednictwem szkolnych mediów</w:t>
      </w:r>
      <w:r w:rsidR="00692D00">
        <w:rPr>
          <w:rFonts w:ascii="Times New Roman" w:hAnsi="Times New Roman" w:cs="Times New Roman"/>
        </w:rPr>
        <w:t xml:space="preserve"> (tj. strona internetowa szkoły oraz gazetka szkolna poświęcona programowi </w:t>
      </w:r>
      <w:r w:rsidR="0053475D">
        <w:rPr>
          <w:rFonts w:ascii="Times New Roman" w:hAnsi="Times New Roman" w:cs="Times New Roman"/>
        </w:rPr>
        <w:t>Erasm</w:t>
      </w:r>
      <w:r w:rsidR="00216689">
        <w:rPr>
          <w:rFonts w:ascii="Times New Roman" w:hAnsi="Times New Roman" w:cs="Times New Roman"/>
        </w:rPr>
        <w:t>u</w:t>
      </w:r>
      <w:r w:rsidR="0053475D">
        <w:rPr>
          <w:rFonts w:ascii="Times New Roman" w:hAnsi="Times New Roman" w:cs="Times New Roman"/>
        </w:rPr>
        <w:t>s+</w:t>
      </w:r>
      <w:r w:rsidR="00692D00">
        <w:rPr>
          <w:rFonts w:ascii="Times New Roman" w:hAnsi="Times New Roman" w:cs="Times New Roman"/>
        </w:rPr>
        <w:t>).</w:t>
      </w:r>
    </w:p>
    <w:p w14:paraId="0A0F0CBA" w14:textId="6B3F3957" w:rsidR="00284095" w:rsidRPr="0037060E" w:rsidRDefault="00284095" w:rsidP="0037060E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Rekrutacja do Projektu będzie odbywać się z uwzględnieniem zasady równych szans, w tym zasady równości płci. </w:t>
      </w:r>
    </w:p>
    <w:p w14:paraId="7E67F317" w14:textId="257FA710" w:rsidR="00284095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lastRenderedPageBreak/>
        <w:t xml:space="preserve">Dyrektor Szkoły powoła Komisję Rekrutacyjną. Skład Komisji Rekrutacyjnej utworzą: </w:t>
      </w:r>
      <w:r w:rsidRPr="00A5491B">
        <w:rPr>
          <w:rFonts w:ascii="Times New Roman" w:hAnsi="Times New Roman" w:cs="Times New Roman"/>
        </w:rPr>
        <w:t xml:space="preserve">Dyrektor Szkoły (jako Przewodniczący), </w:t>
      </w:r>
      <w:r w:rsidR="00A0253A" w:rsidRPr="00A5491B">
        <w:rPr>
          <w:rFonts w:ascii="Times New Roman" w:hAnsi="Times New Roman" w:cs="Times New Roman"/>
        </w:rPr>
        <w:t xml:space="preserve">koordynator projektu, </w:t>
      </w:r>
      <w:r w:rsidRPr="00A5491B">
        <w:rPr>
          <w:rFonts w:ascii="Times New Roman" w:hAnsi="Times New Roman" w:cs="Times New Roman"/>
        </w:rPr>
        <w:t xml:space="preserve">nauczyciel </w:t>
      </w:r>
      <w:r w:rsidR="00C91F92" w:rsidRPr="00A5491B">
        <w:rPr>
          <w:rFonts w:ascii="Times New Roman" w:hAnsi="Times New Roman" w:cs="Times New Roman"/>
        </w:rPr>
        <w:t>języka angielskiego</w:t>
      </w:r>
      <w:r w:rsidR="00A0253A" w:rsidRPr="00A5491B">
        <w:rPr>
          <w:rFonts w:ascii="Times New Roman" w:hAnsi="Times New Roman" w:cs="Times New Roman"/>
        </w:rPr>
        <w:t xml:space="preserve"> oraz wychowawcy klas</w:t>
      </w:r>
      <w:r w:rsidR="00AF0723">
        <w:rPr>
          <w:rFonts w:ascii="Times New Roman" w:hAnsi="Times New Roman" w:cs="Times New Roman"/>
        </w:rPr>
        <w:t xml:space="preserve"> </w:t>
      </w:r>
      <w:r w:rsidR="00850FBE">
        <w:rPr>
          <w:rFonts w:ascii="Times New Roman" w:hAnsi="Times New Roman" w:cs="Times New Roman"/>
        </w:rPr>
        <w:t>I</w:t>
      </w:r>
      <w:r w:rsidR="00AF0723">
        <w:rPr>
          <w:rFonts w:ascii="Times New Roman" w:hAnsi="Times New Roman" w:cs="Times New Roman"/>
        </w:rPr>
        <w:t>V</w:t>
      </w:r>
      <w:r w:rsidR="00850FBE">
        <w:rPr>
          <w:rFonts w:ascii="Times New Roman" w:hAnsi="Times New Roman" w:cs="Times New Roman"/>
        </w:rPr>
        <w:t xml:space="preserve"> – VII</w:t>
      </w:r>
      <w:r w:rsidR="00A0253A" w:rsidRPr="00A5491B">
        <w:rPr>
          <w:rFonts w:ascii="Times New Roman" w:hAnsi="Times New Roman" w:cs="Times New Roman"/>
        </w:rPr>
        <w:t>.</w:t>
      </w:r>
      <w:r w:rsidRPr="00A5491B">
        <w:rPr>
          <w:rFonts w:ascii="Times New Roman" w:hAnsi="Times New Roman" w:cs="Times New Roman"/>
        </w:rPr>
        <w:t xml:space="preserve"> </w:t>
      </w:r>
    </w:p>
    <w:p w14:paraId="74E5AA0B" w14:textId="7BA0A0D0" w:rsidR="00C91F92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>Zasady rekrutacji zostaną podane do wiadomości rodziców/opiekunów i uczniów</w:t>
      </w:r>
      <w:r w:rsidR="004B2DAF">
        <w:rPr>
          <w:rFonts w:ascii="Times New Roman" w:hAnsi="Times New Roman" w:cs="Times New Roman"/>
        </w:rPr>
        <w:t xml:space="preserve"> </w:t>
      </w:r>
      <w:r w:rsidR="00A0253A" w:rsidRPr="00A5491B">
        <w:rPr>
          <w:rFonts w:ascii="Times New Roman" w:hAnsi="Times New Roman" w:cs="Times New Roman"/>
        </w:rPr>
        <w:t>na godzinach wychowawczych, a także zostaną umieszczone na stronie internetowej szkoły,</w:t>
      </w:r>
      <w:r w:rsidRPr="00A5491B">
        <w:rPr>
          <w:rFonts w:ascii="Times New Roman" w:hAnsi="Times New Roman" w:cs="Times New Roman"/>
        </w:rPr>
        <w:t xml:space="preserve"> na szkolnej tablicy</w:t>
      </w:r>
      <w:r w:rsidR="004B2DAF">
        <w:rPr>
          <w:rFonts w:ascii="Times New Roman" w:hAnsi="Times New Roman" w:cs="Times New Roman"/>
        </w:rPr>
        <w:t xml:space="preserve"> ogłoszeń oraz w sekretariacie s</w:t>
      </w:r>
      <w:r w:rsidRPr="00A5491B">
        <w:rPr>
          <w:rFonts w:ascii="Times New Roman" w:hAnsi="Times New Roman" w:cs="Times New Roman"/>
        </w:rPr>
        <w:t xml:space="preserve">zkoły. </w:t>
      </w:r>
    </w:p>
    <w:p w14:paraId="29B96F65" w14:textId="77777777" w:rsidR="00284095" w:rsidRPr="00582E24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Uczniowie będą zgłaszać</w:t>
      </w:r>
      <w:r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eastAsia="Times New Roman" w:hAnsi="Times New Roman" w:cs="Times New Roman"/>
        </w:rPr>
        <w:t xml:space="preserve">chęć do udziału w Projekcie </w:t>
      </w:r>
      <w:r w:rsidRPr="00582E24">
        <w:rPr>
          <w:rFonts w:ascii="Times New Roman" w:hAnsi="Times New Roman" w:cs="Times New Roman"/>
        </w:rPr>
        <w:t>poprzez złożenie poprawnie wypełnionego Formularza rekrutacyjnego, zwanego „Zgłoszeniem do udziału w Projekcie”.</w:t>
      </w:r>
    </w:p>
    <w:p w14:paraId="49F331DC" w14:textId="31B59340" w:rsidR="00C91F92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Formularze rekrutacyjne będą dostępne oraz możliwe do pobrania na st</w:t>
      </w:r>
      <w:r w:rsidR="00B761B9">
        <w:rPr>
          <w:rFonts w:ascii="Times New Roman" w:hAnsi="Times New Roman" w:cs="Times New Roman"/>
        </w:rPr>
        <w:t>ronie internetowej s</w:t>
      </w:r>
      <w:r w:rsidRPr="00582E24">
        <w:rPr>
          <w:rFonts w:ascii="Times New Roman" w:hAnsi="Times New Roman" w:cs="Times New Roman"/>
        </w:rPr>
        <w:t>zkoły w zakładce dotyczącej projektu</w:t>
      </w:r>
      <w:r w:rsidR="00D27117">
        <w:rPr>
          <w:rFonts w:ascii="Times New Roman" w:hAnsi="Times New Roman" w:cs="Times New Roman"/>
        </w:rPr>
        <w:t xml:space="preserve"> pt. ,,Erasmus+</w:t>
      </w:r>
      <w:r w:rsidR="00BF5E12">
        <w:rPr>
          <w:rFonts w:ascii="Times New Roman" w:hAnsi="Times New Roman" w:cs="Times New Roman"/>
        </w:rPr>
        <w:t xml:space="preserve"> 2024</w:t>
      </w:r>
      <w:r w:rsidR="00B761B9">
        <w:rPr>
          <w:rFonts w:ascii="Times New Roman" w:hAnsi="Times New Roman" w:cs="Times New Roman"/>
        </w:rPr>
        <w:t>”</w:t>
      </w:r>
      <w:r w:rsidRPr="00582E24">
        <w:rPr>
          <w:rFonts w:ascii="Times New Roman" w:hAnsi="Times New Roman" w:cs="Times New Roman"/>
        </w:rPr>
        <w:t>.</w:t>
      </w:r>
    </w:p>
    <w:p w14:paraId="11CC994B" w14:textId="6CFCA8B1" w:rsidR="00C91F92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„Zgłoszenia do udziału w Projekcie” należy składać w sekretariacie szkoły. </w:t>
      </w:r>
      <w:r w:rsidR="00D27117">
        <w:rPr>
          <w:rFonts w:ascii="Times New Roman" w:eastAsia="Times New Roman" w:hAnsi="Times New Roman" w:cs="Times New Roman"/>
        </w:rPr>
        <w:t xml:space="preserve">Termin </w:t>
      </w:r>
      <w:r w:rsidRPr="00582E24">
        <w:rPr>
          <w:rFonts w:ascii="Times New Roman" w:eastAsia="Times New Roman" w:hAnsi="Times New Roman" w:cs="Times New Roman"/>
        </w:rPr>
        <w:t xml:space="preserve">składnia Formularzy rekrutacyjnych upłynie w dniu </w:t>
      </w:r>
      <w:r w:rsidR="00D27117">
        <w:rPr>
          <w:rFonts w:ascii="Times New Roman" w:eastAsia="Times New Roman" w:hAnsi="Times New Roman" w:cs="Times New Roman"/>
        </w:rPr>
        <w:t xml:space="preserve">22.03.2024. Termin upływu zostanie obwieszczony </w:t>
      </w:r>
      <w:r w:rsidRPr="00582E24">
        <w:rPr>
          <w:rFonts w:ascii="Times New Roman" w:eastAsia="Times New Roman" w:hAnsi="Times New Roman" w:cs="Times New Roman"/>
        </w:rPr>
        <w:t xml:space="preserve">na </w:t>
      </w:r>
      <w:r w:rsidR="00D27117">
        <w:rPr>
          <w:rFonts w:ascii="Times New Roman" w:eastAsia="Times New Roman" w:hAnsi="Times New Roman" w:cs="Times New Roman"/>
        </w:rPr>
        <w:t>szkolnej tablicy ogłoszeń przy</w:t>
      </w:r>
      <w:r w:rsidRPr="00582E24">
        <w:rPr>
          <w:rFonts w:ascii="Times New Roman" w:eastAsia="Times New Roman" w:hAnsi="Times New Roman" w:cs="Times New Roman"/>
        </w:rPr>
        <w:t xml:space="preserve"> sekretari</w:t>
      </w:r>
      <w:r w:rsidR="00885B7F">
        <w:rPr>
          <w:rFonts w:ascii="Times New Roman" w:eastAsia="Times New Roman" w:hAnsi="Times New Roman" w:cs="Times New Roman"/>
        </w:rPr>
        <w:t>acie s</w:t>
      </w:r>
      <w:r w:rsidRPr="00582E24">
        <w:rPr>
          <w:rFonts w:ascii="Times New Roman" w:eastAsia="Times New Roman" w:hAnsi="Times New Roman" w:cs="Times New Roman"/>
        </w:rPr>
        <w:t xml:space="preserve">zkoły. </w:t>
      </w:r>
    </w:p>
    <w:p w14:paraId="712199F3" w14:textId="77777777" w:rsidR="00582E24" w:rsidRPr="00582E24" w:rsidRDefault="00582E24" w:rsidP="00582E24">
      <w:pPr>
        <w:spacing w:before="240" w:line="276" w:lineRule="auto"/>
        <w:jc w:val="both"/>
        <w:rPr>
          <w:rFonts w:ascii="Times New Roman" w:eastAsia="Times New Roman" w:hAnsi="Times New Roman" w:cs="Times New Roman"/>
        </w:rPr>
      </w:pPr>
    </w:p>
    <w:p w14:paraId="311BF8F6" w14:textId="77777777" w:rsidR="00C91F92" w:rsidRPr="00582E24" w:rsidRDefault="00C91F92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08B7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</w:p>
    <w:p w14:paraId="192ACE9C" w14:textId="77777777" w:rsidR="00C91F92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ZASADY REKRUTACJI UCZESTNIKÓW PROJEKTU</w:t>
      </w:r>
    </w:p>
    <w:p w14:paraId="1A44F6F7" w14:textId="77777777" w:rsidR="00C708B7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62C30F5C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 zakwalifikowaniu danego ucznia do Projektu będzie decydować suma uzyskanych punktów </w:t>
      </w:r>
      <w:r w:rsidR="00927DCA" w:rsidRPr="00582E24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>z poszczególnych kryteriów rekrutacyjnych, wymienionych poniżej.</w:t>
      </w:r>
    </w:p>
    <w:p w14:paraId="70312E03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Przewidziano następujące, szczegółowe kryteria rekrutacji do Projektu: </w:t>
      </w:r>
    </w:p>
    <w:p w14:paraId="6C39C5F4" w14:textId="03BFC1FF" w:rsidR="00157A51" w:rsidRPr="00157A51" w:rsidRDefault="00F27DF4" w:rsidP="00F27DF4">
      <w:pPr>
        <w:pStyle w:val="Default"/>
        <w:numPr>
          <w:ilvl w:val="1"/>
          <w:numId w:val="25"/>
        </w:numPr>
        <w:spacing w:line="360" w:lineRule="auto"/>
        <w:jc w:val="both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1D22C8">
        <w:rPr>
          <w:rFonts w:ascii="Times New Roman" w:hAnsi="Times New Roman" w:cs="Times New Roman"/>
          <w:b/>
          <w:bCs/>
          <w:color w:val="auto"/>
          <w:sz w:val="22"/>
          <w:szCs w:val="22"/>
        </w:rPr>
        <w:t>opinia wychowawcy (w porozumieniu z zespołem nauczycieli uczących) (0 – 5)</w:t>
      </w:r>
      <w:r w:rsid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193655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33F94EE2" w14:textId="323EEB84" w:rsidR="00157A51" w:rsidRPr="00157A51" w:rsidRDefault="00F27DF4" w:rsidP="00F27DF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2.2.</w:t>
      </w:r>
      <w:r w:rsid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umiejętność współpracy w zespole</w:t>
      </w:r>
      <w:r w:rsidR="00157A51"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( 0-5)</w:t>
      </w:r>
    </w:p>
    <w:p w14:paraId="6D8757EF" w14:textId="55497933" w:rsidR="0014409C" w:rsidRDefault="00F27DF4" w:rsidP="00F27DF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2.3</w:t>
      </w:r>
      <w:r w:rsidRPr="001440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4409C" w:rsidRPr="0014409C">
        <w:rPr>
          <w:rFonts w:ascii="Times New Roman" w:hAnsi="Times New Roman" w:cs="Times New Roman"/>
          <w:b/>
          <w:sz w:val="24"/>
          <w:szCs w:val="24"/>
        </w:rPr>
        <w:t>zachowanie</w:t>
      </w:r>
      <w:r w:rsidR="0014409C" w:rsidRPr="0014409C">
        <w:rPr>
          <w:rFonts w:ascii="Times New Roman" w:hAnsi="Times New Roman" w:cs="Times New Roman"/>
          <w:sz w:val="24"/>
          <w:szCs w:val="24"/>
        </w:rPr>
        <w:t xml:space="preserve"> </w:t>
      </w:r>
      <w:r w:rsidR="0014409C" w:rsidRPr="001A2087">
        <w:rPr>
          <w:rFonts w:ascii="Times New Roman" w:hAnsi="Times New Roman" w:cs="Times New Roman"/>
          <w:b/>
        </w:rPr>
        <w:t>(</w:t>
      </w:r>
      <w:r w:rsidR="0014409C">
        <w:rPr>
          <w:rFonts w:ascii="Times New Roman" w:hAnsi="Times New Roman" w:cs="Times New Roman"/>
          <w:b/>
        </w:rPr>
        <w:t>0 – 5):</w:t>
      </w:r>
    </w:p>
    <w:p w14:paraId="020F8F2E" w14:textId="48A13AC4" w:rsidR="001A2087" w:rsidRDefault="0014409C" w:rsidP="000323E5">
      <w:pPr>
        <w:pStyle w:val="Bezodstpw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</w:rPr>
        <w:t>wywiązywanie się z</w:t>
      </w:r>
      <w:r w:rsidR="001A2087" w:rsidRPr="001A2087">
        <w:rPr>
          <w:rFonts w:ascii="Times New Roman" w:hAnsi="Times New Roman" w:cs="Times New Roman"/>
          <w:b/>
        </w:rPr>
        <w:t xml:space="preserve"> obowiązków ucznia (</w:t>
      </w:r>
      <w:r w:rsidR="001A2087">
        <w:rPr>
          <w:rFonts w:ascii="Times New Roman" w:hAnsi="Times New Roman" w:cs="Times New Roman"/>
          <w:b/>
        </w:rPr>
        <w:t>0 –</w:t>
      </w:r>
      <w:r>
        <w:rPr>
          <w:rFonts w:ascii="Times New Roman" w:hAnsi="Times New Roman" w:cs="Times New Roman"/>
          <w:b/>
        </w:rPr>
        <w:t xml:space="preserve"> 1</w:t>
      </w:r>
      <w:r w:rsidR="001A2087">
        <w:rPr>
          <w:rFonts w:ascii="Times New Roman" w:hAnsi="Times New Roman" w:cs="Times New Roman"/>
          <w:b/>
        </w:rPr>
        <w:t>)</w:t>
      </w:r>
      <w:r w:rsidR="009F1768">
        <w:rPr>
          <w:rFonts w:ascii="Times New Roman" w:hAnsi="Times New Roman" w:cs="Times New Roman"/>
          <w:b/>
        </w:rPr>
        <w:t>,</w:t>
      </w:r>
    </w:p>
    <w:p w14:paraId="1D82130E" w14:textId="6C584F16" w:rsidR="009F1768" w:rsidRPr="009F1768" w:rsidRDefault="0014409C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sym w:font="Symbol" w:char="F0B7"/>
      </w:r>
      <w:r>
        <w:rPr>
          <w:rFonts w:ascii="Times New Roman" w:hAnsi="Times New Roman" w:cs="Times New Roman"/>
          <w:b/>
        </w:rPr>
        <w:t xml:space="preserve"> </w:t>
      </w:r>
      <w:r w:rsidR="009F1768">
        <w:rPr>
          <w:rFonts w:ascii="Times New Roman" w:hAnsi="Times New Roman" w:cs="Times New Roman"/>
          <w:b/>
        </w:rPr>
        <w:t>dbałość o piękno mowy ojczystej (0 – 1),</w:t>
      </w:r>
    </w:p>
    <w:p w14:paraId="2221CAA4" w14:textId="3485B49B" w:rsidR="009F1768" w:rsidRP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 xml:space="preserve">dbałość o bezpieczeństwo  i </w:t>
      </w:r>
      <w:r>
        <w:rPr>
          <w:rFonts w:ascii="Times New Roman" w:hAnsi="Times New Roman" w:cs="Times New Roman"/>
          <w:b/>
        </w:rPr>
        <w:t>zdrowie własne oraz innych osób (0 -1)</w:t>
      </w:r>
    </w:p>
    <w:p w14:paraId="0567C528" w14:textId="68A6EFB5" w:rsidR="009F1768" w:rsidRP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>godne, kulturalne zac</w:t>
      </w:r>
      <w:r>
        <w:rPr>
          <w:rFonts w:ascii="Times New Roman" w:hAnsi="Times New Roman" w:cs="Times New Roman"/>
          <w:b/>
        </w:rPr>
        <w:t>howanie się w szkole i poza nią (0 – 1)</w:t>
      </w:r>
    </w:p>
    <w:p w14:paraId="79033F42" w14:textId="75C2B67D" w:rsid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 xml:space="preserve">okazywanie szacunku innym </w:t>
      </w:r>
      <w:r>
        <w:rPr>
          <w:rFonts w:ascii="Times New Roman" w:hAnsi="Times New Roman" w:cs="Times New Roman"/>
          <w:b/>
        </w:rPr>
        <w:t>osobom (0 – 1)</w:t>
      </w:r>
    </w:p>
    <w:p w14:paraId="4949EE5D" w14:textId="77777777" w:rsidR="000323E5" w:rsidRPr="009F1768" w:rsidRDefault="000323E5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</w:p>
    <w:p w14:paraId="219E86D2" w14:textId="6E935859" w:rsidR="00157A51" w:rsidRDefault="00157A51" w:rsidP="000323E5">
      <w:pPr>
        <w:pStyle w:val="Default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0323E5">
        <w:rPr>
          <w:rFonts w:ascii="Times New Roman" w:hAnsi="Times New Roman" w:cs="Times New Roman"/>
          <w:b/>
          <w:bCs/>
          <w:color w:val="auto"/>
          <w:sz w:val="22"/>
          <w:szCs w:val="22"/>
        </w:rPr>
        <w:t>samodzielność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(0-5)</w:t>
      </w:r>
    </w:p>
    <w:p w14:paraId="52DC8C43" w14:textId="395921D8" w:rsidR="006E0F9B" w:rsidRDefault="006E0F9B" w:rsidP="00BF5E12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5135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umiejętność radzenia w trudnych sytuacjach </w:t>
      </w:r>
      <w:r w:rsidR="00E636EF">
        <w:rPr>
          <w:rFonts w:ascii="Times New Roman" w:hAnsi="Times New Roman" w:cs="Times New Roman"/>
          <w:b/>
          <w:bCs/>
          <w:color w:val="auto"/>
          <w:sz w:val="22"/>
          <w:szCs w:val="22"/>
        </w:rPr>
        <w:t>(0 – 2)</w:t>
      </w:r>
    </w:p>
    <w:p w14:paraId="1FC363DF" w14:textId="50CBE689" w:rsidR="00351354" w:rsidRDefault="00351354" w:rsidP="00BF5E12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B97878">
        <w:rPr>
          <w:rFonts w:ascii="Times New Roman" w:hAnsi="Times New Roman" w:cs="Times New Roman"/>
          <w:b/>
          <w:bCs/>
          <w:color w:val="auto"/>
          <w:sz w:val="22"/>
          <w:szCs w:val="22"/>
        </w:rPr>
        <w:t>orientacja w terenie (0 – 1)</w:t>
      </w:r>
    </w:p>
    <w:p w14:paraId="1EDA92E7" w14:textId="42425B52" w:rsidR="00E51584" w:rsidRDefault="00B97878" w:rsidP="00E51584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komunikatywność w języku angielskim (0 – 2)</w:t>
      </w:r>
    </w:p>
    <w:p w14:paraId="29BF1104" w14:textId="4F6A7234" w:rsidR="00FB5D99" w:rsidRPr="00582E24" w:rsidRDefault="00157A51" w:rsidP="00E51584">
      <w:pPr>
        <w:pStyle w:val="Default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zaanga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owanie w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ycie szkoły (0-5)</w:t>
      </w:r>
    </w:p>
    <w:p w14:paraId="664BB263" w14:textId="77777777" w:rsidR="00927DCA" w:rsidRPr="00582E24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W czasie posiedzenia Komisji Rekrutacyjnej odbędzie się kwalifikacja uczniów do udziału </w:t>
      </w:r>
      <w:r w:rsidR="000C18A5">
        <w:rPr>
          <w:rFonts w:ascii="Times New Roman" w:eastAsia="Times New Roman" w:hAnsi="Times New Roman" w:cs="Times New Roman"/>
          <w:sz w:val="22"/>
          <w:szCs w:val="22"/>
        </w:rPr>
        <w:br/>
      </w:r>
      <w:r w:rsidRPr="00582E24">
        <w:rPr>
          <w:rFonts w:ascii="Times New Roman" w:eastAsia="Times New Roman" w:hAnsi="Times New Roman" w:cs="Times New Roman"/>
          <w:sz w:val="22"/>
          <w:szCs w:val="22"/>
        </w:rPr>
        <w:t>w Projekcie - zostanie wyłoniona lista uczniów zakwalifikowanych do Projektu oraz lista rezerwowa uczniów zakwalifikowanych do Projektu.</w:t>
      </w:r>
    </w:p>
    <w:p w14:paraId="0107650C" w14:textId="77777777" w:rsidR="00927DCA" w:rsidRPr="00582E24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lastRenderedPageBreak/>
        <w:t>Komisja Rekrutacyjna przygotuje protokół z posiedzenia Komisji Rekrutacyjnej.</w:t>
      </w:r>
    </w:p>
    <w:p w14:paraId="35DB3138" w14:textId="5207E220" w:rsidR="00C91F92" w:rsidRPr="00216689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Komisja Rekrutacyjna sporządzi ostateczną listę Uczestników Projektu wraz z listą rezerwową oraz poinformuje o swojej decyzji bezpośrednio wszystkich zainteresowanych uczniów. </w:t>
      </w:r>
    </w:p>
    <w:p w14:paraId="58090AB6" w14:textId="77777777" w:rsidR="00E51584" w:rsidRDefault="00E51584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4FBF68B" w14:textId="77777777" w:rsidR="00C708B7" w:rsidRPr="00582E24" w:rsidRDefault="00C708B7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§ 4</w:t>
      </w:r>
    </w:p>
    <w:p w14:paraId="412DEF57" w14:textId="77777777" w:rsidR="00C708B7" w:rsidRPr="00582E24" w:rsidRDefault="00A039A9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PROCEDURA ODWOŁAWCZA</w:t>
      </w:r>
    </w:p>
    <w:p w14:paraId="1A43A2F7" w14:textId="77777777" w:rsidR="00C708B7" w:rsidRPr="00582E24" w:rsidRDefault="00C708B7" w:rsidP="00C708B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FCFA6B6" w14:textId="3B858F12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 w:rsidR="008608F9">
        <w:rPr>
          <w:rFonts w:ascii="Times New Roman" w:hAnsi="Times New Roman" w:cs="Times New Roman"/>
          <w:color w:val="auto"/>
          <w:sz w:val="22"/>
          <w:szCs w:val="22"/>
        </w:rPr>
        <w:t>terminie 3</w:t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 dni od dnia ogłoszenia listy Uczestników, uczeń lub jego opiekun prawny ma prawo odwołać się od wyniku rekrutacji.</w:t>
      </w:r>
    </w:p>
    <w:p w14:paraId="4C3B6ACF" w14:textId="77777777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>Odwołanie musi mieć formę pisemną.</w:t>
      </w:r>
    </w:p>
    <w:p w14:paraId="4BE963D4" w14:textId="494F16D2" w:rsidR="00541B77" w:rsidRPr="00216689" w:rsidRDefault="008608F9" w:rsidP="00216689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Komisja Rekrutacyjna ma 3</w:t>
      </w:r>
      <w:r w:rsidR="00C708B7"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 dni na rozpatrzenie odwołania i udzielenie pisemnej odpowiedzi. </w:t>
      </w:r>
      <w:r w:rsidR="00454215">
        <w:rPr>
          <w:rFonts w:ascii="Times New Roman" w:hAnsi="Times New Roman" w:cs="Times New Roman"/>
          <w:color w:val="auto"/>
          <w:sz w:val="22"/>
          <w:szCs w:val="22"/>
        </w:rPr>
        <w:br/>
      </w:r>
      <w:r w:rsidR="00C708B7"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Od decyzji wydanej po drugim zebraniu Komisji Rekrutacyjnej nie przysługuje odwołanie. </w:t>
      </w:r>
    </w:p>
    <w:p w14:paraId="53A7A0DE" w14:textId="77777777" w:rsidR="00C708B7" w:rsidRPr="00582E24" w:rsidRDefault="00C708B7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5</w:t>
      </w:r>
    </w:p>
    <w:p w14:paraId="60D35138" w14:textId="77777777" w:rsidR="00C708B7" w:rsidRPr="00582E24" w:rsidRDefault="000F1AF6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POSTANOWIENIA KOŃCOWE</w:t>
      </w:r>
    </w:p>
    <w:p w14:paraId="25DFB2C1" w14:textId="77777777" w:rsidR="00681FFB" w:rsidRDefault="00C708B7" w:rsidP="00681FFB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Szkoła oraz Uczestnicy Projektu są zobowiązani do przestrzegania i stosowania postanowień niniejszego Regulaminu.</w:t>
      </w:r>
    </w:p>
    <w:p w14:paraId="6A20EFFF" w14:textId="54697254" w:rsidR="00681FFB" w:rsidRPr="00157A51" w:rsidRDefault="00C708B7" w:rsidP="00157A51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681FFB">
        <w:rPr>
          <w:rFonts w:ascii="Times New Roman" w:eastAsia="Times New Roman" w:hAnsi="Times New Roman" w:cs="Times New Roman"/>
        </w:rPr>
        <w:t xml:space="preserve">W sprawach nieuregulowanych Regulaminem zastosowanie mają odpowiednie reguły i zasady wynikające z Programu Erasmus+. </w:t>
      </w:r>
    </w:p>
    <w:p w14:paraId="26B41417" w14:textId="77777777" w:rsidR="00A5491B" w:rsidRDefault="00A5491B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D068CC" w14:textId="77777777" w:rsidR="00A5491B" w:rsidRDefault="00C708B7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eastAsia="Times New Roman" w:hAnsi="Times New Roman" w:cs="Times New Roman"/>
          <w:sz w:val="24"/>
          <w:szCs w:val="24"/>
        </w:rPr>
        <w:t>PODPIS DYREKTORA: _______________</w:t>
      </w:r>
      <w:r w:rsidR="00A5491B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0931AF3D" w14:textId="77777777" w:rsidR="00A5491B" w:rsidRDefault="00A5491B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CBF27F" w14:textId="2C006875" w:rsidR="008B403F" w:rsidRPr="00A5491B" w:rsidRDefault="00C708B7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hAnsi="Times New Roman" w:cs="Times New Roman"/>
        </w:rPr>
        <w:t>MIEJSCOW</w:t>
      </w:r>
      <w:r w:rsidR="00681FFB">
        <w:rPr>
          <w:rFonts w:ascii="Times New Roman" w:hAnsi="Times New Roman" w:cs="Times New Roman"/>
        </w:rPr>
        <w:t>O</w:t>
      </w:r>
      <w:r w:rsidRPr="00582E24">
        <w:rPr>
          <w:rFonts w:ascii="Times New Roman" w:hAnsi="Times New Roman" w:cs="Times New Roman"/>
        </w:rPr>
        <w:t>ŚĆ I DATA:</w:t>
      </w:r>
      <w:r w:rsidRPr="00582E24">
        <w:rPr>
          <w:rFonts w:ascii="Times New Roman" w:hAnsi="Times New Roman" w:cs="Times New Roman"/>
          <w:sz w:val="18"/>
          <w:szCs w:val="20"/>
        </w:rPr>
        <w:t xml:space="preserve">  ____________________________</w:t>
      </w:r>
      <w:r w:rsidR="00A5491B">
        <w:rPr>
          <w:rFonts w:ascii="Times New Roman" w:hAnsi="Times New Roman" w:cs="Times New Roman"/>
          <w:sz w:val="18"/>
          <w:szCs w:val="20"/>
        </w:rPr>
        <w:t>_______</w:t>
      </w:r>
    </w:p>
    <w:p w14:paraId="68EF5B17" w14:textId="77777777" w:rsidR="00157A51" w:rsidRDefault="00157A51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12D35261" w14:textId="77777777" w:rsidR="00A5491B" w:rsidRDefault="00A5491B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4922BE90" w14:textId="77777777" w:rsidR="000F63E5" w:rsidRDefault="00582E24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  <w:r w:rsidRPr="0025298A">
        <w:rPr>
          <w:rFonts w:ascii="Times New Roman" w:hAnsi="Times New Roman" w:cs="Times New Roman"/>
          <w:color w:val="auto"/>
        </w:rPr>
        <w:t>PIECZĘĆ SZKOŁY: ___________________________________________</w:t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  <w:t>_______________</w:t>
      </w:r>
    </w:p>
    <w:p w14:paraId="26D6A060" w14:textId="77777777" w:rsidR="00A5491B" w:rsidRPr="00681FFB" w:rsidRDefault="00A5491B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sectPr w:rsidR="00A5491B" w:rsidRPr="00681F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2FFE8" w14:textId="77777777" w:rsidR="00FF4B88" w:rsidRDefault="00FF4B88" w:rsidP="00B336ED">
      <w:pPr>
        <w:spacing w:after="0" w:line="240" w:lineRule="auto"/>
      </w:pPr>
      <w:r>
        <w:separator/>
      </w:r>
    </w:p>
  </w:endnote>
  <w:endnote w:type="continuationSeparator" w:id="0">
    <w:p w14:paraId="5B0E409C" w14:textId="77777777" w:rsidR="00FF4B88" w:rsidRDefault="00FF4B88" w:rsidP="00B33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5D498" w14:textId="77777777" w:rsidR="001F7692" w:rsidRDefault="001F769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D0808F" w14:textId="1850DE4D" w:rsidR="00FE7C10" w:rsidRPr="00FE7C10" w:rsidRDefault="00FE7C10" w:rsidP="00FE7C1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3A4CDB">
      <w:rPr>
        <w:rFonts w:ascii="Times New Roman" w:hAnsi="Times New Roman" w:cs="Times New Roman"/>
        <w:sz w:val="18"/>
        <w:szCs w:val="18"/>
      </w:rPr>
      <w:t xml:space="preserve">Projekt </w:t>
    </w:r>
    <w:r w:rsidRPr="00FE7C10">
      <w:rPr>
        <w:rFonts w:ascii="Times New Roman" w:hAnsi="Times New Roman" w:cs="Times New Roman"/>
        <w:sz w:val="18"/>
        <w:szCs w:val="18"/>
      </w:rPr>
      <w:t>nr</w:t>
    </w:r>
    <w:r w:rsidR="00157A51">
      <w:rPr>
        <w:rFonts w:ascii="Times New Roman" w:hAnsi="Times New Roman" w:cs="Times New Roman"/>
        <w:sz w:val="18"/>
        <w:szCs w:val="18"/>
      </w:rPr>
      <w:t xml:space="preserve"> </w:t>
    </w:r>
    <w:r w:rsidR="009C47B2">
      <w:rPr>
        <w:rFonts w:ascii="Times New Roman" w:hAnsi="Times New Roman" w:cs="Times New Roman"/>
        <w:sz w:val="18"/>
        <w:szCs w:val="18"/>
      </w:rPr>
      <w:t>2023-1-PL01-KA121-SCH-000120970</w:t>
    </w:r>
    <w:r w:rsidR="001F7692">
      <w:rPr>
        <w:rFonts w:ascii="Times New Roman" w:hAnsi="Times New Roman" w:cs="Times New Roman"/>
        <w:sz w:val="18"/>
        <w:szCs w:val="18"/>
      </w:rPr>
      <w:t xml:space="preserve"> </w:t>
    </w:r>
    <w:r w:rsidR="000E4D19">
      <w:rPr>
        <w:rFonts w:ascii="Times New Roman" w:hAnsi="Times New Roman" w:cs="Times New Roman"/>
        <w:sz w:val="18"/>
        <w:szCs w:val="18"/>
      </w:rPr>
      <w:t xml:space="preserve"> </w:t>
    </w:r>
    <w:r w:rsidRPr="005533DF">
      <w:rPr>
        <w:rFonts w:ascii="Times New Roman" w:hAnsi="Times New Roman" w:cs="Times New Roman"/>
        <w:sz w:val="18"/>
        <w:szCs w:val="18"/>
      </w:rPr>
      <w:t xml:space="preserve">realizowany w ramach </w:t>
    </w:r>
    <w:r w:rsidR="000E4D19">
      <w:rPr>
        <w:rFonts w:ascii="Times New Roman" w:hAnsi="Times New Roman" w:cs="Times New Roman"/>
        <w:sz w:val="18"/>
        <w:szCs w:val="18"/>
      </w:rPr>
      <w:t xml:space="preserve">akredytacji projektu na rzecz mobilności </w:t>
    </w:r>
    <w:bookmarkStart w:id="0" w:name="_GoBack"/>
    <w:bookmarkEnd w:id="0"/>
    <w:r w:rsidR="000E4D19">
      <w:rPr>
        <w:rFonts w:ascii="Times New Roman" w:hAnsi="Times New Roman" w:cs="Times New Roman"/>
        <w:sz w:val="18"/>
        <w:szCs w:val="18"/>
      </w:rPr>
      <w:t xml:space="preserve">uczniów w sektorze Edukacja szkolna, współfinansowanego przez Unię Europejską </w:t>
    </w:r>
    <w:r w:rsidRPr="005533DF">
      <w:rPr>
        <w:rFonts w:ascii="Times New Roman" w:hAnsi="Times New Roman" w:cs="Times New Roman"/>
        <w:sz w:val="18"/>
        <w:szCs w:val="18"/>
      </w:rPr>
      <w:t xml:space="preserve"> </w:t>
    </w:r>
    <w:r w:rsidR="000E4D19">
      <w:rPr>
        <w:rFonts w:ascii="Times New Roman" w:hAnsi="Times New Roman" w:cs="Times New Roman"/>
        <w:sz w:val="18"/>
        <w:szCs w:val="18"/>
      </w:rPr>
      <w:t>programy Erasmus+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FD341" w14:textId="77777777" w:rsidR="001F7692" w:rsidRDefault="001F76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A5BC4" w14:textId="77777777" w:rsidR="00FF4B88" w:rsidRDefault="00FF4B88" w:rsidP="00B336ED">
      <w:pPr>
        <w:spacing w:after="0" w:line="240" w:lineRule="auto"/>
      </w:pPr>
      <w:r>
        <w:separator/>
      </w:r>
    </w:p>
  </w:footnote>
  <w:footnote w:type="continuationSeparator" w:id="0">
    <w:p w14:paraId="075B48A7" w14:textId="77777777" w:rsidR="00FF4B88" w:rsidRDefault="00FF4B88" w:rsidP="00B33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F5354" w14:textId="77777777" w:rsidR="001F7692" w:rsidRDefault="001F769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664A5" w14:textId="176240E5" w:rsidR="00B336ED" w:rsidRDefault="00051E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9C3913F" wp14:editId="5FD028B2">
          <wp:simplePos x="0" y="0"/>
          <wp:positionH relativeFrom="margin">
            <wp:posOffset>113665</wp:posOffset>
          </wp:positionH>
          <wp:positionV relativeFrom="paragraph">
            <wp:posOffset>-205740</wp:posOffset>
          </wp:positionV>
          <wp:extent cx="777240" cy="742950"/>
          <wp:effectExtent l="0" t="0" r="3810" b="0"/>
          <wp:wrapTopAndBottom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0450">
      <w:rPr>
        <w:noProof/>
        <w:sz w:val="32"/>
        <w:szCs w:val="32"/>
        <w:lang w:eastAsia="pl-PL"/>
      </w:rPr>
      <w:drawing>
        <wp:anchor distT="0" distB="0" distL="114300" distR="114300" simplePos="0" relativeHeight="251660288" behindDoc="0" locked="0" layoutInCell="1" allowOverlap="1" wp14:anchorId="6FFC481A" wp14:editId="458A5CE3">
          <wp:simplePos x="0" y="0"/>
          <wp:positionH relativeFrom="margin">
            <wp:posOffset>4906645</wp:posOffset>
          </wp:positionH>
          <wp:positionV relativeFrom="paragraph">
            <wp:posOffset>-281940</wp:posOffset>
          </wp:positionV>
          <wp:extent cx="792480" cy="749300"/>
          <wp:effectExtent l="0" t="0" r="7620" b="0"/>
          <wp:wrapTopAndBottom/>
          <wp:docPr id="4" name="Obraz 4" descr="C:\Users\Jagoda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goda\Desktop\logo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-25000"/>
                            </a14:imgEffect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578"/>
                  <a:stretch/>
                </pic:blipFill>
                <pic:spPr bwMode="auto">
                  <a:xfrm>
                    <a:off x="0" y="0"/>
                    <a:ext cx="79248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36ED">
      <w:t xml:space="preserve">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F36F1" w14:textId="77777777" w:rsidR="001F7692" w:rsidRDefault="001F769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7A53"/>
    <w:multiLevelType w:val="hybridMultilevel"/>
    <w:tmpl w:val="9740ED7A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02385E"/>
    <w:multiLevelType w:val="hybridMultilevel"/>
    <w:tmpl w:val="03B49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D256D"/>
    <w:multiLevelType w:val="hybridMultilevel"/>
    <w:tmpl w:val="E10AC764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830C7C"/>
    <w:multiLevelType w:val="hybridMultilevel"/>
    <w:tmpl w:val="4EC2D09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FA8222B"/>
    <w:multiLevelType w:val="hybridMultilevel"/>
    <w:tmpl w:val="E5A68F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1B13647"/>
    <w:multiLevelType w:val="hybridMultilevel"/>
    <w:tmpl w:val="16F627F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D751A2"/>
    <w:multiLevelType w:val="multilevel"/>
    <w:tmpl w:val="FD06820E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2"/>
      </w:rPr>
    </w:lvl>
  </w:abstractNum>
  <w:abstractNum w:abstractNumId="7">
    <w:nsid w:val="23791BBE"/>
    <w:multiLevelType w:val="hybridMultilevel"/>
    <w:tmpl w:val="E68416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816B56"/>
    <w:multiLevelType w:val="hybridMultilevel"/>
    <w:tmpl w:val="87846F1E"/>
    <w:lvl w:ilvl="0" w:tplc="95F0AC82">
      <w:start w:val="1"/>
      <w:numFmt w:val="decimal"/>
      <w:lvlText w:val="%1."/>
      <w:lvlJc w:val="left"/>
      <w:pPr>
        <w:ind w:left="21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31BF3013"/>
    <w:multiLevelType w:val="hybridMultilevel"/>
    <w:tmpl w:val="4BCE8CE6"/>
    <w:lvl w:ilvl="0" w:tplc="DEC4C8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>
    <w:nsid w:val="341D79C4"/>
    <w:multiLevelType w:val="multilevel"/>
    <w:tmpl w:val="C1BA8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98" w:hanging="480"/>
      </w:pPr>
      <w:rPr>
        <w:rFonts w:eastAsia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Theme="minorHAnsi" w:hint="default"/>
        <w:b/>
      </w:rPr>
    </w:lvl>
  </w:abstractNum>
  <w:abstractNum w:abstractNumId="11">
    <w:nsid w:val="37C66E9A"/>
    <w:multiLevelType w:val="hybridMultilevel"/>
    <w:tmpl w:val="7A104CC4"/>
    <w:lvl w:ilvl="0" w:tplc="342261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626DF"/>
    <w:multiLevelType w:val="hybridMultilevel"/>
    <w:tmpl w:val="309C61C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2A189B"/>
    <w:multiLevelType w:val="hybridMultilevel"/>
    <w:tmpl w:val="F55A2ED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33748CE"/>
    <w:multiLevelType w:val="multilevel"/>
    <w:tmpl w:val="67C46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>
    <w:nsid w:val="44134B91"/>
    <w:multiLevelType w:val="hybridMultilevel"/>
    <w:tmpl w:val="7356276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D351DDE"/>
    <w:multiLevelType w:val="hybridMultilevel"/>
    <w:tmpl w:val="2FB48A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667664"/>
    <w:multiLevelType w:val="hybridMultilevel"/>
    <w:tmpl w:val="9E76AEAA"/>
    <w:lvl w:ilvl="0" w:tplc="9934F9E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C5C06"/>
    <w:multiLevelType w:val="multilevel"/>
    <w:tmpl w:val="231EA9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5501483D"/>
    <w:multiLevelType w:val="hybridMultilevel"/>
    <w:tmpl w:val="0F5A5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6BF1B5E"/>
    <w:multiLevelType w:val="hybridMultilevel"/>
    <w:tmpl w:val="4F525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BB465B"/>
    <w:multiLevelType w:val="hybridMultilevel"/>
    <w:tmpl w:val="9A16C048"/>
    <w:lvl w:ilvl="0" w:tplc="94A0280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4C0643E"/>
    <w:multiLevelType w:val="hybridMultilevel"/>
    <w:tmpl w:val="0714D512"/>
    <w:lvl w:ilvl="0" w:tplc="CA36292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E586E5C"/>
    <w:multiLevelType w:val="singleLevel"/>
    <w:tmpl w:val="00000047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/>
        <w:b w:val="0"/>
        <w:i w:val="0"/>
        <w:sz w:val="24"/>
      </w:rPr>
    </w:lvl>
  </w:abstractNum>
  <w:abstractNum w:abstractNumId="24">
    <w:nsid w:val="6E810DCA"/>
    <w:multiLevelType w:val="multilevel"/>
    <w:tmpl w:val="679EA23C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ascii="Times New Roman" w:hAnsi="Times New Roman" w:cs="Times New Roman" w:hint="default"/>
        <w:b/>
        <w:color w:val="auto"/>
        <w:sz w:val="22"/>
      </w:rPr>
    </w:lvl>
  </w:abstractNum>
  <w:abstractNum w:abstractNumId="25">
    <w:nsid w:val="7A8C1EA5"/>
    <w:multiLevelType w:val="hybridMultilevel"/>
    <w:tmpl w:val="B34E50D4"/>
    <w:lvl w:ilvl="0" w:tplc="C1A67E10">
      <w:start w:val="2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4A4DB9"/>
    <w:multiLevelType w:val="hybridMultilevel"/>
    <w:tmpl w:val="F9EC8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17"/>
  </w:num>
  <w:num w:numId="4">
    <w:abstractNumId w:val="8"/>
  </w:num>
  <w:num w:numId="5">
    <w:abstractNumId w:val="11"/>
  </w:num>
  <w:num w:numId="6">
    <w:abstractNumId w:val="1"/>
  </w:num>
  <w:num w:numId="7">
    <w:abstractNumId w:val="10"/>
  </w:num>
  <w:num w:numId="8">
    <w:abstractNumId w:val="14"/>
  </w:num>
  <w:num w:numId="9">
    <w:abstractNumId w:val="0"/>
  </w:num>
  <w:num w:numId="10">
    <w:abstractNumId w:val="5"/>
  </w:num>
  <w:num w:numId="11">
    <w:abstractNumId w:val="13"/>
  </w:num>
  <w:num w:numId="12">
    <w:abstractNumId w:val="16"/>
  </w:num>
  <w:num w:numId="13">
    <w:abstractNumId w:val="12"/>
  </w:num>
  <w:num w:numId="14">
    <w:abstractNumId w:val="3"/>
  </w:num>
  <w:num w:numId="15">
    <w:abstractNumId w:val="26"/>
  </w:num>
  <w:num w:numId="16">
    <w:abstractNumId w:val="20"/>
  </w:num>
  <w:num w:numId="17">
    <w:abstractNumId w:val="22"/>
  </w:num>
  <w:num w:numId="18">
    <w:abstractNumId w:val="25"/>
  </w:num>
  <w:num w:numId="19">
    <w:abstractNumId w:val="2"/>
  </w:num>
  <w:num w:numId="20">
    <w:abstractNumId w:val="19"/>
  </w:num>
  <w:num w:numId="21">
    <w:abstractNumId w:val="7"/>
  </w:num>
  <w:num w:numId="22">
    <w:abstractNumId w:val="4"/>
  </w:num>
  <w:num w:numId="23">
    <w:abstractNumId w:val="15"/>
  </w:num>
  <w:num w:numId="24">
    <w:abstractNumId w:val="6"/>
  </w:num>
  <w:num w:numId="25">
    <w:abstractNumId w:val="24"/>
  </w:num>
  <w:num w:numId="26">
    <w:abstractNumId w:val="23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6ED"/>
    <w:rsid w:val="000323E5"/>
    <w:rsid w:val="000370D6"/>
    <w:rsid w:val="00051E2C"/>
    <w:rsid w:val="000C18A5"/>
    <w:rsid w:val="000E054A"/>
    <w:rsid w:val="000E4D19"/>
    <w:rsid w:val="000F0A18"/>
    <w:rsid w:val="000F1AF6"/>
    <w:rsid w:val="000F63E5"/>
    <w:rsid w:val="00106244"/>
    <w:rsid w:val="0010786D"/>
    <w:rsid w:val="00110E09"/>
    <w:rsid w:val="0014409C"/>
    <w:rsid w:val="00157A51"/>
    <w:rsid w:val="001606CC"/>
    <w:rsid w:val="001711CC"/>
    <w:rsid w:val="00193655"/>
    <w:rsid w:val="00196C2F"/>
    <w:rsid w:val="001A2087"/>
    <w:rsid w:val="001C711C"/>
    <w:rsid w:val="001D22C8"/>
    <w:rsid w:val="001D503A"/>
    <w:rsid w:val="001E3F84"/>
    <w:rsid w:val="001F7692"/>
    <w:rsid w:val="00216689"/>
    <w:rsid w:val="002514F3"/>
    <w:rsid w:val="0026752C"/>
    <w:rsid w:val="00284095"/>
    <w:rsid w:val="003026A3"/>
    <w:rsid w:val="00325D29"/>
    <w:rsid w:val="00330FA1"/>
    <w:rsid w:val="0034087F"/>
    <w:rsid w:val="00342255"/>
    <w:rsid w:val="00346F8D"/>
    <w:rsid w:val="00351354"/>
    <w:rsid w:val="0037060E"/>
    <w:rsid w:val="00373A67"/>
    <w:rsid w:val="00395DA5"/>
    <w:rsid w:val="003C3F66"/>
    <w:rsid w:val="003D60E2"/>
    <w:rsid w:val="003F192F"/>
    <w:rsid w:val="003F2B42"/>
    <w:rsid w:val="00406450"/>
    <w:rsid w:val="0045125D"/>
    <w:rsid w:val="00453F86"/>
    <w:rsid w:val="00454215"/>
    <w:rsid w:val="004639D2"/>
    <w:rsid w:val="00475A2E"/>
    <w:rsid w:val="004769F8"/>
    <w:rsid w:val="0048030C"/>
    <w:rsid w:val="0048256B"/>
    <w:rsid w:val="004B2DAF"/>
    <w:rsid w:val="004C6FC2"/>
    <w:rsid w:val="004D3C5E"/>
    <w:rsid w:val="004F5C8E"/>
    <w:rsid w:val="0053475D"/>
    <w:rsid w:val="00541B77"/>
    <w:rsid w:val="00582E24"/>
    <w:rsid w:val="005A546C"/>
    <w:rsid w:val="005B61C1"/>
    <w:rsid w:val="005C2FD3"/>
    <w:rsid w:val="005C3EB4"/>
    <w:rsid w:val="005C47DC"/>
    <w:rsid w:val="005F6FDC"/>
    <w:rsid w:val="0065403B"/>
    <w:rsid w:val="00661012"/>
    <w:rsid w:val="00681FFB"/>
    <w:rsid w:val="00692D00"/>
    <w:rsid w:val="006C05B7"/>
    <w:rsid w:val="006C61E3"/>
    <w:rsid w:val="006E0F9B"/>
    <w:rsid w:val="006F50E7"/>
    <w:rsid w:val="00765A8F"/>
    <w:rsid w:val="00777D46"/>
    <w:rsid w:val="00795ABE"/>
    <w:rsid w:val="00796BC3"/>
    <w:rsid w:val="007A7F53"/>
    <w:rsid w:val="007B1BAA"/>
    <w:rsid w:val="007B3D40"/>
    <w:rsid w:val="007C78CE"/>
    <w:rsid w:val="007D1925"/>
    <w:rsid w:val="0080291D"/>
    <w:rsid w:val="0082541F"/>
    <w:rsid w:val="00850FBE"/>
    <w:rsid w:val="008608F9"/>
    <w:rsid w:val="00885B7F"/>
    <w:rsid w:val="008B403F"/>
    <w:rsid w:val="009014D9"/>
    <w:rsid w:val="0090641B"/>
    <w:rsid w:val="00927DCA"/>
    <w:rsid w:val="00987414"/>
    <w:rsid w:val="009A506B"/>
    <w:rsid w:val="009B3876"/>
    <w:rsid w:val="009C47B2"/>
    <w:rsid w:val="009D5A38"/>
    <w:rsid w:val="009F1768"/>
    <w:rsid w:val="00A0253A"/>
    <w:rsid w:val="00A039A9"/>
    <w:rsid w:val="00A23C95"/>
    <w:rsid w:val="00A5491B"/>
    <w:rsid w:val="00A80DE3"/>
    <w:rsid w:val="00AC7CE6"/>
    <w:rsid w:val="00AF0723"/>
    <w:rsid w:val="00B336ED"/>
    <w:rsid w:val="00B42DB1"/>
    <w:rsid w:val="00B50015"/>
    <w:rsid w:val="00B761B9"/>
    <w:rsid w:val="00B97878"/>
    <w:rsid w:val="00BB079F"/>
    <w:rsid w:val="00BD2107"/>
    <w:rsid w:val="00BD3869"/>
    <w:rsid w:val="00BE0CDE"/>
    <w:rsid w:val="00BF5E12"/>
    <w:rsid w:val="00C17762"/>
    <w:rsid w:val="00C200DD"/>
    <w:rsid w:val="00C5010D"/>
    <w:rsid w:val="00C57A16"/>
    <w:rsid w:val="00C66385"/>
    <w:rsid w:val="00C708B7"/>
    <w:rsid w:val="00C90321"/>
    <w:rsid w:val="00C91F92"/>
    <w:rsid w:val="00CB2595"/>
    <w:rsid w:val="00CC6B44"/>
    <w:rsid w:val="00D11DC2"/>
    <w:rsid w:val="00D27117"/>
    <w:rsid w:val="00D37951"/>
    <w:rsid w:val="00D44CBF"/>
    <w:rsid w:val="00E17E7D"/>
    <w:rsid w:val="00E25B7B"/>
    <w:rsid w:val="00E27E80"/>
    <w:rsid w:val="00E51584"/>
    <w:rsid w:val="00E636EF"/>
    <w:rsid w:val="00EA4E31"/>
    <w:rsid w:val="00EC55F5"/>
    <w:rsid w:val="00ED6A23"/>
    <w:rsid w:val="00EF0A0E"/>
    <w:rsid w:val="00EF1065"/>
    <w:rsid w:val="00EF67A0"/>
    <w:rsid w:val="00F23ACE"/>
    <w:rsid w:val="00F27DF4"/>
    <w:rsid w:val="00F653EC"/>
    <w:rsid w:val="00F74EC4"/>
    <w:rsid w:val="00FB5D99"/>
    <w:rsid w:val="00FD217A"/>
    <w:rsid w:val="00FE196B"/>
    <w:rsid w:val="00FE7C10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15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4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716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ah64783</dc:creator>
  <cp:lastModifiedBy>Jagoda</cp:lastModifiedBy>
  <cp:revision>35</cp:revision>
  <cp:lastPrinted>2022-02-22T11:44:00Z</cp:lastPrinted>
  <dcterms:created xsi:type="dcterms:W3CDTF">2023-04-04T06:27:00Z</dcterms:created>
  <dcterms:modified xsi:type="dcterms:W3CDTF">2024-03-13T11:51:00Z</dcterms:modified>
</cp:coreProperties>
</file>