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ytu"/>
        <w:spacing w:before="197" w:after="0"/>
        <w:rPr/>
      </w:pPr>
      <w:r>
        <w:rPr/>
        <w:t>Protokół z posiedzenia Komisji Rekrutacyjnej w Szkole Podstawowej nr 5 w Gołdapi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W dniu 11.04.2022  w Szkole Podstawowej nr 5 im. Noblistów Polskich w Gołdapi odbyło się posiedzenie Komisji Rekrutacyjnej, która została powołana do projektu numerze </w:t>
      </w:r>
      <w:r>
        <w:rPr>
          <w:b/>
          <w:bCs/>
        </w:rPr>
        <w:t xml:space="preserve">2021-1-PL01-KA121-SCH-000011502. </w:t>
      </w:r>
      <w:r>
        <w:rPr/>
        <w:t>Posiedzenie miało na celu wyłonienie</w:t>
      </w:r>
      <w:bookmarkStart w:id="0" w:name="_GoBack"/>
      <w:bookmarkEnd w:id="0"/>
      <w:r>
        <w:rPr/>
        <w:t xml:space="preserve"> listy uczestników mobilności oraz listy rezerwowej.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Podczas posiedzenia Komisja Rekrutacyjna </w:t>
      </w:r>
    </w:p>
    <w:p>
      <w:pPr>
        <w:pStyle w:val="ListParagraph"/>
        <w:numPr>
          <w:ilvl w:val="0"/>
          <w:numId w:val="2"/>
        </w:numPr>
        <w:rPr/>
      </w:pPr>
      <w:r>
        <w:rPr/>
        <w:t>Zweryfikowała poprawność złożonych dokumentów</w:t>
      </w:r>
    </w:p>
    <w:p>
      <w:pPr>
        <w:pStyle w:val="ListParagraph"/>
        <w:numPr>
          <w:ilvl w:val="0"/>
          <w:numId w:val="2"/>
        </w:numPr>
        <w:rPr/>
      </w:pPr>
      <w:r>
        <w:rPr/>
        <w:t>Obliczyła punktację każdego z uczniów (szczegółowa punktacja została zawarta w Regulaminie projektu)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Spisała wyniki, stworzyła listę uczestników zakwalifikowanych na wyjazd oraz stworzyła listę rezerwową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Ogłosiła informację o zakończonej rekrutacji oraz wywiesiła listę w gablocie szkolnej.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Skład Komisji Rekrutacyjnej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Bożena Kalinowska – przewodnicząca </w:t>
      </w:r>
    </w:p>
    <w:p>
      <w:pPr>
        <w:pStyle w:val="ListParagraph"/>
        <w:numPr>
          <w:ilvl w:val="0"/>
          <w:numId w:val="1"/>
        </w:numPr>
        <w:rPr/>
      </w:pPr>
      <w:r>
        <w:rPr/>
        <w:t>Jadwiga Kowalewska – koordynator</w:t>
      </w:r>
    </w:p>
    <w:p>
      <w:pPr>
        <w:pStyle w:val="ListParagraph"/>
        <w:numPr>
          <w:ilvl w:val="0"/>
          <w:numId w:val="1"/>
        </w:numPr>
        <w:rPr/>
      </w:pPr>
      <w:r>
        <w:rPr/>
        <w:t>Iwona Malek – wychowawczyni klasy VI a</w:t>
      </w:r>
    </w:p>
    <w:p>
      <w:pPr>
        <w:pStyle w:val="ListParagraph"/>
        <w:numPr>
          <w:ilvl w:val="0"/>
          <w:numId w:val="1"/>
        </w:numPr>
        <w:rPr/>
      </w:pPr>
      <w:r>
        <w:rPr/>
        <w:t>Małgorzata Sojko - wychowawczyni klasy VII a</w:t>
      </w:r>
    </w:p>
    <w:p>
      <w:pPr>
        <w:pStyle w:val="ListParagraph"/>
        <w:numPr>
          <w:ilvl w:val="0"/>
          <w:numId w:val="1"/>
        </w:numPr>
        <w:rPr/>
      </w:pPr>
      <w:r>
        <w:rPr/>
        <w:t>Mariusz Strecha - wychowawca klasy VI b</w:t>
      </w:r>
    </w:p>
    <w:p>
      <w:pPr>
        <w:pStyle w:val="ListParagraph"/>
        <w:numPr>
          <w:ilvl w:val="0"/>
          <w:numId w:val="1"/>
        </w:numPr>
        <w:rPr/>
      </w:pPr>
      <w:r>
        <w:rPr/>
        <w:t>Wioletta Werner – Wysocka -  wychowawczyni klasy VIII a</w:t>
      </w:r>
    </w:p>
    <w:p>
      <w:pPr>
        <w:pStyle w:val="ListParagraph"/>
        <w:numPr>
          <w:ilvl w:val="0"/>
          <w:numId w:val="1"/>
        </w:numPr>
        <w:rPr/>
      </w:pPr>
      <w:r>
        <w:rPr/>
        <w:t>Małgorzata Rant - wychowawczyni klasy VIII b</w:t>
      </w:r>
    </w:p>
    <w:p>
      <w:pPr>
        <w:pStyle w:val="ListParagraph"/>
        <w:numPr>
          <w:ilvl w:val="0"/>
          <w:numId w:val="1"/>
        </w:numPr>
        <w:rPr/>
      </w:pPr>
      <w:r>
        <w:rPr/>
        <w:t>Karolina Oleksy – n-l języka angielskiego</w:t>
      </w:r>
    </w:p>
    <w:p>
      <w:pPr>
        <w:pStyle w:val="ListParagraph"/>
        <w:numPr>
          <w:ilvl w:val="0"/>
          <w:numId w:val="1"/>
        </w:numPr>
        <w:rPr/>
      </w:pPr>
      <w:r>
        <w:rPr/>
        <w:t>Edyta Hornostaj – n-l języka angielskiego</w:t>
      </w:r>
    </w:p>
    <w:p>
      <w:pPr>
        <w:pStyle w:val="Normal"/>
        <w:rPr/>
      </w:pPr>
      <w:r>
        <w:rPr/>
      </w:r>
    </w:p>
    <w:p>
      <w:pPr>
        <w:pStyle w:val="Normal"/>
        <w:rPr>
          <w:color w:val="FF0000"/>
        </w:rPr>
      </w:pPr>
      <w:r>
        <w:rPr/>
        <w:t>Otrzymano 57  zgłoszeń. Do udziału w zagranicznej mobilności zakwalifikowało się</w:t>
      </w:r>
      <w:r>
        <w:rPr>
          <w:color w:val="FF0000"/>
        </w:rPr>
        <w:t xml:space="preserve"> </w:t>
      </w:r>
      <w:r>
        <w:rPr/>
        <w:t xml:space="preserve">42 uczniów. 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  <w:t xml:space="preserve">Poniżej przedstawiamy listę osób zakwalifikowanych oraz listę rezerwową. </w:t>
      </w:r>
    </w:p>
    <w:p>
      <w:pPr>
        <w:pStyle w:val="Normal"/>
        <w:rPr>
          <w:b/>
          <w:b/>
        </w:rPr>
      </w:pPr>
      <w:r>
        <w:rPr>
          <w:b/>
        </w:rPr>
        <w:t>Lista osób zakwalifikowanych:</w:t>
      </w:r>
    </w:p>
    <w:p>
      <w:pPr>
        <w:pStyle w:val="Normal"/>
        <w:rPr/>
      </w:pPr>
      <w:r>
        <w:rPr/>
      </w:r>
    </w:p>
    <w:tbl>
      <w:tblPr>
        <w:tblStyle w:val="Tabela-Siatka"/>
        <w:tblW w:w="527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2"/>
        <w:gridCol w:w="1419"/>
        <w:gridCol w:w="1449"/>
        <w:gridCol w:w="1706"/>
      </w:tblGrid>
      <w:tr>
        <w:trPr/>
        <w:tc>
          <w:tcPr>
            <w:tcW w:w="7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right" w:pos="2049" w:leader="none"/>
              </w:tabs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Imię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Klasa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Ilość punktów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right" w:pos="2049" w:leader="none"/>
              </w:tabs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rFonts w:cs="Calibri" w:ascii="Calibri" w:hAnsi="Calibri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1.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Gabriel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2.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Maciej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Jakub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4.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Lena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5.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Aleksandra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6.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Martyna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7.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Antonina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8.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Franciszek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9.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Dawid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10.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Katarzyna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11.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Małgorzata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12.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Julia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13.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Maria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14.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Adrianna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15.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Kamila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16.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Paulina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17.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Kinga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18.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Alina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19.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Stefan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20.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Nadia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21.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Paweł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22.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Michał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23.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Oliwia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24.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Kacper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25.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Yelyzaveta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26.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Dawid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27.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Amelia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28.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Katarzyna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29.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Weronika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30.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Piotr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31.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Dawid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23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32.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Jakub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23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33.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Amelia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23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34.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Oliwier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23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35.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Gabriel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23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36.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Magdalena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23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37.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Katarzyna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22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38.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Izabela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22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39.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Łukasz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22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40.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Julia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21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41.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Maciej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21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42.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Wiktoria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21</w:t>
            </w:r>
          </w:p>
        </w:tc>
      </w:tr>
    </w:tbl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  <w:t>Lista rezerwowa:</w:t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tbl>
      <w:tblPr>
        <w:tblStyle w:val="Tabela-Siatka"/>
        <w:tblW w:w="527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2"/>
        <w:gridCol w:w="1419"/>
        <w:gridCol w:w="1449"/>
        <w:gridCol w:w="1706"/>
      </w:tblGrid>
      <w:tr>
        <w:trPr/>
        <w:tc>
          <w:tcPr>
            <w:tcW w:w="7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right" w:pos="2049" w:leader="none"/>
              </w:tabs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Imię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Klasa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Ilość punktów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right" w:pos="2049" w:leader="none"/>
              </w:tabs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rFonts w:cs="Calibri" w:ascii="Calibri" w:hAnsi="Calibri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1.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Maciej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20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  <w:t>2.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Emilia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19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3.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Zuzanna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18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4.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Weronika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17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5.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Tomasz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16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6.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Wiktor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15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7.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Borys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14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8.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Kornelia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13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9.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Amelia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12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10.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Mikołaj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11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11.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Mikołaj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10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12.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Patryk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9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13.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Paulina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14.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Martyna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 a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702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eastAsia="en-US" w:bidi="ar-SA"/>
              </w:rPr>
              <w:t>15.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Łukasz</w:t>
            </w:r>
          </w:p>
        </w:tc>
        <w:tc>
          <w:tcPr>
            <w:tcW w:w="14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VIII b</w:t>
            </w:r>
          </w:p>
        </w:tc>
        <w:tc>
          <w:tcPr>
            <w:tcW w:w="17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FF0000"/>
              </w:rPr>
            </w:pPr>
            <w:r>
              <w:rPr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</w:tr>
    </w:tbl>
    <w:p>
      <w:pPr>
        <w:pStyle w:val="Normal"/>
        <w:spacing w:lineRule="auto" w:line="48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454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rlito">
    <w:altName w:val="Calibri"/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Projekt nr 2021-1-PL01-KA121-SCH-000011502. realizowany w ramach akredytacji projektu na rzecz mobilności uczniów</w:t>
    </w:r>
  </w:p>
  <w:p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w sektorze Edukacja szkolna, współfinansowanego przez Unię Europejską programy Erasmus+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127000</wp:posOffset>
          </wp:positionH>
          <wp:positionV relativeFrom="paragraph">
            <wp:posOffset>-400685</wp:posOffset>
          </wp:positionV>
          <wp:extent cx="1007110" cy="967740"/>
          <wp:effectExtent l="0" t="0" r="0" b="0"/>
          <wp:wrapTopAndBottom/>
          <wp:docPr id="1" name="Obraz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967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4bc5"/>
    <w:pPr>
      <w:widowControl w:val="false"/>
      <w:suppressAutoHyphens w:val="true"/>
      <w:bidi w:val="0"/>
      <w:spacing w:lineRule="auto" w:line="240" w:before="0" w:after="0"/>
      <w:jc w:val="left"/>
    </w:pPr>
    <w:rPr>
      <w:rFonts w:ascii="Carlito" w:hAnsi="Carlito" w:eastAsia="Carlito" w:cs="Carlito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6f4bc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6f4bc5"/>
    <w:rPr/>
  </w:style>
  <w:style w:type="character" w:styleId="TytuZnak" w:customStyle="1">
    <w:name w:val="Tytuł Znak"/>
    <w:basedOn w:val="DefaultParagraphFont"/>
    <w:link w:val="Tytu"/>
    <w:uiPriority w:val="10"/>
    <w:qFormat/>
    <w:rsid w:val="006f4bc5"/>
    <w:rPr>
      <w:rFonts w:ascii="Carlito" w:hAnsi="Carlito" w:eastAsia="Carlito" w:cs="Carlito"/>
      <w:b/>
      <w:bCs/>
      <w:sz w:val="32"/>
      <w:szCs w:val="32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0c5385"/>
    <w:rPr>
      <w:rFonts w:ascii="Tahoma" w:hAnsi="Tahoma" w:eastAsia="Carlito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6f4bc5"/>
    <w:pPr>
      <w:widowControl/>
      <w:tabs>
        <w:tab w:val="clear" w:pos="708"/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Stopka">
    <w:name w:val="Footer"/>
    <w:basedOn w:val="Normal"/>
    <w:link w:val="StopkaZnak"/>
    <w:uiPriority w:val="99"/>
    <w:unhideWhenUsed/>
    <w:rsid w:val="006f4bc5"/>
    <w:pPr>
      <w:widowControl/>
      <w:tabs>
        <w:tab w:val="clear" w:pos="708"/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Tytu">
    <w:name w:val="Title"/>
    <w:basedOn w:val="Normal"/>
    <w:link w:val="TytuZnak"/>
    <w:uiPriority w:val="10"/>
    <w:qFormat/>
    <w:rsid w:val="006f4bc5"/>
    <w:pPr>
      <w:spacing w:before="197" w:after="0"/>
      <w:ind w:left="1660" w:right="1525" w:hanging="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f00469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c5385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8206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LibreOffice/7.0.1.2$Windows_X86_64 LibreOffice_project/7cbcfc562f6eb6708b5ff7d7397325de9e764452</Application>
  <Pages>2</Pages>
  <Words>500</Words>
  <Characters>2323</Characters>
  <CharactersWithSpaces>2568</CharactersWithSpaces>
  <Paragraphs>259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2022-04-04T10:35:00Z</dcterms:created>
  <dc:creator>Magdalena Leńczuk</dc:creator>
  <dc:description/>
  <dc:language>pl-PL</dc:language>
  <cp:lastModifiedBy/>
  <cp:lastPrinted>2022-04-11T11:47:00Z</cp:lastPrinted>
  <dcterms:modified xsi:type="dcterms:W3CDTF">2022-04-11T14:12:34Z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