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ind w:firstLine="708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REGULAMIN ZACHOWANIA SIĘ UCZNIÓW klas IV- VIII  PODCZAS PRZERW MIĘDZYLEKCYJNYCH</w:t>
      </w:r>
    </w:p>
    <w:p>
      <w:pPr>
        <w:pStyle w:val="Normal"/>
        <w:spacing w:lineRule="auto" w:line="240"/>
        <w:ind w:firstLine="708"/>
        <w:jc w:val="center"/>
        <w:rPr>
          <w:rFonts w:ascii="Times New Roman" w:hAnsi="Times New Roman"/>
          <w:b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Szkoły Podstawowej nr 5 im. Noblistów Polskich w Gołdapi</w:t>
      </w:r>
    </w:p>
    <w:p>
      <w:pPr>
        <w:pStyle w:val="Normal"/>
        <w:spacing w:lineRule="auto" w:line="2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Przerwa międzylekcyjna przeznaczona jest na odpoczynek, bezpieczną zabawę,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rozmowy z rówieśnikami, spożywanie posiłku, korzystanie z toalety, wypożyczanie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książek z biblioteki szkolnej.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Uczniowie bezwzględnie podporządkowują się poleceniom nauczycieli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dyżurujących i innych pracowników szkoły.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Uczniów obowiązuje bezwzględny zakaz opuszczania terenu szkoły w czasie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przerw oraz przebywania w szatni.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Uczniowie zobowiązani są do przebywania podczas przerwy na tym piętrze szkoły,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na którym znajduje się sala lekcyjna, w której będą odbywały się zajęcia.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Zobowiązuje się uczniów, aby tornistry ustawiali przy ścianie sali, w której będą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odbywać się ich zajęcia.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W czasie przerw nie wolno uczniom przebywać w salach lekcyjnych, chyba że z</w:t>
      </w:r>
    </w:p>
    <w:p>
      <w:pPr>
        <w:pStyle w:val="Normal"/>
        <w:spacing w:lineRule="auto" w:line="240" w:before="0" w:after="0"/>
        <w:ind w:left="36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</w:t>
      </w:r>
      <w:r>
        <w:rPr>
          <w:rFonts w:ascii="Times New Roman" w:hAnsi="Times New Roman"/>
          <w:sz w:val="24"/>
        </w:rPr>
        <w:t xml:space="preserve">uczniami w   klasie przebywa nauczyciel.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Zobowiązuje się uczniów do zwrócenia szczególnej uwagi podczas przechodzenia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przy drzwiach toalet (otwierają się one na zewnątrz).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Uczniów obowiązują zasady bezpiecznego poruszania się po schodach –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spokojnie wchodzą i schodzą zawsze prawą stroną.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Czas przerwy uczniowie spędzają w sposób sprzyjający relaksowi i odprężeniu.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Dlatego w tym czasie zabrania się w szczególności: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a) biegania po korytarzach i schodach;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b) hałasowania (krzyki, piski, gwizdy);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c) stosowania agresji fizycznej i psychicznej (popychanie, kopanie, bicie,                   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podstawianie nóg, przezywanie, obrażanie, wyzywanie itp.);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d) organizowania zabaw, które mogą stanowić zagrożenie dla życia i zdrowia (gra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 gumę, w piłkę, skakanie, kopanie i rzucanie różnych przedmiotów itp.);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e) siadania na schodach, półpiętrach;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f) nieuzasadnionego przebywania w toaletach szkolnych;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g) śmiecenia, niszczenia mienia i sprzętu szkolnego;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h) noszenia przy sobie niebezpiecznych dla życia i zdrowia przedmiotów (noże,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nożyczki, szpileczki, pinezki, przybory szkolne itp.).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 toalet korzysta się wyłącznie w sprawach związanych z higieną i potrzebami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fizjologicznymi.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 toaletach i na korytarzach należy zachować czystość.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Uczniów obowiązuje absolutny zakaz korzystania z urządzeń do rejestracji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obrazu i dźwięku na terenie szkoły (w razie złamania tego punktu regulaminu sprzęt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taki zostaje zabrany i przekazany rodzicowi/prawnemu opiekunowi po przybyciu do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szkoły po jego odbiór). Powyższe przedmioty uczeń przynosi na swoją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odpowiedzialność.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Podczas przerw obiadowych do jadalni schodzą zgodnie z harmonogramem tylko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ci uczniowie, którzy korzystają ze stołówki. Kulturalnie ustawiają się w kolejce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oczekiwaniu na posiłek.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714" w:hanging="35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O problemach, konfliktach, sytuacjach zagrażających bezpieczeństwu, zauważonej dewastacji i obecności osób postronnych uczniowie niezwłocznie informują dyżurującego nauczyciela lub innego pracownika szkoły.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Podczas przerwy na boisku przed szkołą  (w okresie sprzyjających warunków atmosferycznych) dodatkowo obowiązują następujące zasady: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a) wyjście na zewnątrz nie jest obowiązkowe;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b) uczniowie przebywają w wyznaczonym rejonie (nie wolno im opuszczać terenu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szkolnego);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c) nie wolno niszczyć roślinności.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 dzwonku na lekcję uczniowie zobowiązani są ustawić się w pary przed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wyznaczoną salą lekcyjną i oczekiwać w spokoju na nauczyciela.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W razie nieobecności nauczyciela, przewodniczący klasy zgłasza to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wicedyrektorowi szkoły lub innemu nauczycielowi.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Zasady zachowania się uczniów przebywających na terenie obiektu szkolnego w czasie trwania zajęć i po ich zakończeniu</w:t>
      </w:r>
      <w:r>
        <w:rPr>
          <w:rFonts w:ascii="Times New Roman" w:hAnsi="Times New Roman"/>
          <w:sz w:val="24"/>
        </w:rPr>
        <w:t>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Uczniowie dojeżdżający z klas 0-III przed zajęciami przebywają w świetlicy szkolnej do momentu odebrania ich przez wychowawcę/nauczyciela.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Uczniowie dojeżdżający po skończonych zajęciach oczekują na autokary: </w:t>
      </w:r>
    </w:p>
    <w:p>
      <w:pPr>
        <w:pStyle w:val="ListParagraph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w świetlicy szkolnej- uczniowie klas 0-III </w:t>
      </w:r>
    </w:p>
    <w:p>
      <w:pPr>
        <w:pStyle w:val="ListParagraph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w holu przy drugim wejściu uczniowie klas IV-VIII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 autokarów uczniów kl. 0-III odprowadzają pracownicy obsługi 10 min przed planowanym odjazdem autokaru.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Podczas oczekiwania  na autokar uczniowie przebywają w holu szkoły  ( parter) pod </w:t>
      </w:r>
    </w:p>
    <w:p>
      <w:pPr>
        <w:pStyle w:val="ListParagraph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opieką pracowników obsługi i bezwzględnie stosują się do Ich poleceń. 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Pracownicy szkoły sprawują opiekę nad uczniami czekającymi na autokar i czuwają nad ich bezpieczeństwem.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Podczas przerw zabrania się korzystania ze słuchawek w uszach.</w:t>
      </w:r>
    </w:p>
    <w:p>
      <w:pPr>
        <w:pStyle w:val="Normal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Przewodniczący Zespołu                                                    </w:t>
      </w:r>
    </w:p>
    <w:p>
      <w:pPr>
        <w:pStyle w:val="Normal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d.s. Bezpieczeństwa                                                                   Dyrektor szkoły</w:t>
      </w:r>
    </w:p>
    <w:p>
      <w:pPr>
        <w:pStyle w:val="Normal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 xml:space="preserve">Barbara Bester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4"/>
        </w:rPr>
        <w:t xml:space="preserve">     Bożena Kalinowska</w:t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Normal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Calibri" w:cs="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f58e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6f58ee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LibreOffice/7.0.1.2$Windows_X86_64 LibreOffice_project/7cbcfc562f6eb6708b5ff7d7397325de9e764452</Application>
  <Pages>3</Pages>
  <Words>589</Words>
  <Characters>3769</Characters>
  <CharactersWithSpaces>4554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2023-01-03T11:25:00Z</dcterms:created>
  <dc:creator>Użytkownik</dc:creator>
  <dc:description/>
  <dc:language>pl-PL</dc:language>
  <cp:lastModifiedBy>Jagoda</cp:lastModifiedBy>
  <cp:lastPrinted>2023-01-03T11:35:00Z</cp:lastPrinted>
  <dcterms:modified xsi:type="dcterms:W3CDTF">2023-01-03T11:43:00Z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