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490" w:rsidRDefault="00C67813">
      <w:r>
        <w:rPr>
          <w:noProof/>
          <w:lang w:eastAsia="pl-PL"/>
        </w:rPr>
        <w:drawing>
          <wp:inline distT="0" distB="0" distL="0" distR="0">
            <wp:extent cx="5760720" cy="7920990"/>
            <wp:effectExtent l="0" t="0" r="0" b="3810"/>
            <wp:docPr id="1" name="Obraz 1" descr="C:\Gimnazjum wicedyrekt\Downloads\przetarg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Gimnazjum wicedyrekt\Downloads\przetarg (1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444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813"/>
    <w:rsid w:val="00744490"/>
    <w:rsid w:val="00C67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678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78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678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78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Gimnazjum wicedyrekt</dc:creator>
  <cp:lastModifiedBy>Gimnazjum wicedyrekt</cp:lastModifiedBy>
  <cp:revision>1</cp:revision>
  <dcterms:created xsi:type="dcterms:W3CDTF">2019-07-31T09:07:00Z</dcterms:created>
  <dcterms:modified xsi:type="dcterms:W3CDTF">2019-07-31T09:07:00Z</dcterms:modified>
</cp:coreProperties>
</file>