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TRZECIA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9121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9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62.2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2054</Characters>
  <CharactersWithSpaces>2727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2021-02-09T22:11:57Z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